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024" w:rsidRDefault="006C2143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4.75pt;margin-top:-37.65pt;width:36.95pt;height:46.35pt;z-index:251659264;mso-position-horizontal-relative:text;mso-position-vertical-relative:text;mso-width-relative:page;mso-height-relative:page" wrapcoords="-441 0 -441 20903 21600 20903 21600 0 -441 0" fillcolor="window">
            <v:imagedata r:id="rId9" o:title=""/>
            <w10:wrap type="through"/>
          </v:shape>
          <o:OLEObject Type="Embed" ProgID="Word.Picture.8" ShapeID="_x0000_s1027" DrawAspect="Content" ObjectID="_1728817332" r:id="rId10"/>
        </w:pict>
      </w:r>
    </w:p>
    <w:p w:rsidR="0012648F" w:rsidRPr="00853157" w:rsidRDefault="0012648F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</w:t>
      </w:r>
      <w:r w:rsidR="00853157">
        <w:rPr>
          <w:rFonts w:ascii="Times New Roman" w:hAnsi="Times New Roman" w:cs="Times New Roman"/>
          <w:b/>
          <w:caps/>
          <w:sz w:val="28"/>
          <w:szCs w:val="28"/>
        </w:rPr>
        <w:t>КОГО ХОЗЯЙСТВА И ПРОДОВОЛЬСТВИЯ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2648F" w:rsidRPr="00853157" w:rsidRDefault="0012648F" w:rsidP="00853157">
      <w:pPr>
        <w:pStyle w:val="ConsNormal"/>
        <w:widowControl/>
        <w:spacing w:before="360" w:after="360"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3955"/>
        <w:gridCol w:w="297"/>
        <w:gridCol w:w="1829"/>
      </w:tblGrid>
      <w:tr w:rsidR="00853157" w:rsidRPr="00853157" w:rsidTr="00853157">
        <w:tc>
          <w:tcPr>
            <w:tcW w:w="1814" w:type="dxa"/>
            <w:tcBorders>
              <w:bottom w:val="single" w:sz="4" w:space="0" w:color="auto"/>
            </w:tcBorders>
          </w:tcPr>
          <w:p w:rsidR="00853157" w:rsidRPr="00853157" w:rsidRDefault="006C2143" w:rsidP="006C2143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31.10.2022</w:t>
            </w:r>
          </w:p>
        </w:tc>
        <w:tc>
          <w:tcPr>
            <w:tcW w:w="1814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55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7" w:type="dxa"/>
          </w:tcPr>
          <w:p w:rsidR="00853157" w:rsidRPr="00853157" w:rsidRDefault="00853157" w:rsidP="00853157">
            <w:pPr>
              <w:spacing w:line="280" w:lineRule="exact"/>
              <w:ind w:left="-56" w:right="-1" w:hanging="14"/>
              <w:jc w:val="both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№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853157" w:rsidRPr="00853157" w:rsidRDefault="006C2143" w:rsidP="006C2143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</w:tr>
      <w:tr w:rsidR="00853157" w:rsidRPr="00853157" w:rsidTr="00853157">
        <w:tc>
          <w:tcPr>
            <w:tcW w:w="9709" w:type="dxa"/>
            <w:gridSpan w:val="5"/>
          </w:tcPr>
          <w:p w:rsidR="00853157" w:rsidRPr="00853157" w:rsidRDefault="00853157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г. Киров</w:t>
            </w:r>
          </w:p>
        </w:tc>
      </w:tr>
    </w:tbl>
    <w:p w:rsidR="002C5B08" w:rsidRDefault="0012648F" w:rsidP="002C5B08">
      <w:pPr>
        <w:autoSpaceDE w:val="0"/>
        <w:autoSpaceDN w:val="0"/>
        <w:adjustRightInd w:val="0"/>
        <w:spacing w:before="480"/>
        <w:ind w:left="709" w:right="851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2B089E">
        <w:rPr>
          <w:b/>
          <w:sz w:val="28"/>
          <w:szCs w:val="28"/>
        </w:rPr>
        <w:t xml:space="preserve">Об </w:t>
      </w:r>
      <w:r w:rsidR="002C5B08">
        <w:rPr>
          <w:b/>
          <w:sz w:val="28"/>
          <w:szCs w:val="28"/>
        </w:rPr>
        <w:t xml:space="preserve">утверждении перечня </w:t>
      </w:r>
      <w:r w:rsidR="002C5B08" w:rsidRPr="002C5B08">
        <w:rPr>
          <w:rFonts w:eastAsiaTheme="minorHAnsi"/>
          <w:b/>
          <w:sz w:val="28"/>
          <w:szCs w:val="28"/>
          <w:lang w:eastAsia="en-US"/>
        </w:rPr>
        <w:t>сельских населенных пунктов, входящих в состав городских поселений, городских</w:t>
      </w:r>
      <w:r w:rsidR="002C5B08" w:rsidRPr="00A04D19">
        <w:rPr>
          <w:sz w:val="28"/>
          <w:szCs w:val="28"/>
        </w:rPr>
        <w:br/>
      </w:r>
      <w:r w:rsidR="002C5B08" w:rsidRPr="002C5B08">
        <w:rPr>
          <w:rFonts w:eastAsiaTheme="minorHAnsi"/>
          <w:b/>
          <w:sz w:val="28"/>
          <w:szCs w:val="28"/>
          <w:lang w:eastAsia="en-US"/>
        </w:rPr>
        <w:t xml:space="preserve">и муниципальных округов </w:t>
      </w:r>
      <w:r w:rsidR="002C5B08">
        <w:rPr>
          <w:rFonts w:eastAsiaTheme="minorHAnsi"/>
          <w:b/>
          <w:sz w:val="28"/>
          <w:szCs w:val="28"/>
          <w:lang w:eastAsia="en-US"/>
        </w:rPr>
        <w:t>К</w:t>
      </w:r>
      <w:r w:rsidR="002C5B08" w:rsidRPr="002C5B08">
        <w:rPr>
          <w:rFonts w:eastAsiaTheme="minorHAnsi"/>
          <w:b/>
          <w:sz w:val="28"/>
          <w:szCs w:val="28"/>
          <w:lang w:eastAsia="en-US"/>
        </w:rPr>
        <w:t>ировской области,</w:t>
      </w:r>
      <w:r w:rsidR="002C5B08" w:rsidRPr="002C5B08">
        <w:rPr>
          <w:sz w:val="28"/>
          <w:szCs w:val="28"/>
        </w:rPr>
        <w:t xml:space="preserve"> </w:t>
      </w:r>
      <w:r w:rsidR="002C5B08" w:rsidRPr="00A04D19">
        <w:rPr>
          <w:sz w:val="28"/>
          <w:szCs w:val="28"/>
        </w:rPr>
        <w:br/>
      </w:r>
      <w:r w:rsidR="002C5B08" w:rsidRPr="002C5B08">
        <w:rPr>
          <w:rFonts w:eastAsiaTheme="minorHAnsi"/>
          <w:b/>
          <w:sz w:val="28"/>
          <w:szCs w:val="28"/>
          <w:lang w:eastAsia="en-US"/>
        </w:rPr>
        <w:t>и перечня сельских агломераций, расположенных</w:t>
      </w:r>
      <w:r w:rsidR="002C5B08" w:rsidRPr="00A04D19">
        <w:rPr>
          <w:sz w:val="28"/>
          <w:szCs w:val="28"/>
        </w:rPr>
        <w:br/>
      </w:r>
      <w:r w:rsidR="002C5B08">
        <w:rPr>
          <w:rFonts w:eastAsiaTheme="minorHAnsi"/>
          <w:b/>
          <w:sz w:val="28"/>
          <w:szCs w:val="28"/>
          <w:lang w:eastAsia="en-US"/>
        </w:rPr>
        <w:t>на территории К</w:t>
      </w:r>
      <w:r w:rsidR="002C5B08" w:rsidRPr="002C5B08">
        <w:rPr>
          <w:rFonts w:eastAsiaTheme="minorHAnsi"/>
          <w:b/>
          <w:sz w:val="28"/>
          <w:szCs w:val="28"/>
          <w:lang w:eastAsia="en-US"/>
        </w:rPr>
        <w:t>ировской области</w:t>
      </w:r>
    </w:p>
    <w:p w:rsidR="001919A8" w:rsidRDefault="001919A8" w:rsidP="00B572F4">
      <w:pPr>
        <w:spacing w:before="480" w:line="360" w:lineRule="auto"/>
        <w:ind w:firstLine="709"/>
        <w:jc w:val="both"/>
        <w:rPr>
          <w:sz w:val="28"/>
          <w:szCs w:val="28"/>
        </w:rPr>
      </w:pPr>
      <w:proofErr w:type="gramStart"/>
      <w:r w:rsidRPr="001919A8">
        <w:rPr>
          <w:sz w:val="28"/>
          <w:szCs w:val="28"/>
        </w:rPr>
        <w:t xml:space="preserve">В целях реализации подпрограммы </w:t>
      </w:r>
      <w:r>
        <w:rPr>
          <w:sz w:val="28"/>
          <w:szCs w:val="28"/>
        </w:rPr>
        <w:t>«</w:t>
      </w:r>
      <w:r w:rsidRPr="001919A8">
        <w:rPr>
          <w:sz w:val="28"/>
          <w:szCs w:val="28"/>
        </w:rPr>
        <w:t>Развитие малых форм х</w:t>
      </w:r>
      <w:r>
        <w:rPr>
          <w:sz w:val="28"/>
          <w:szCs w:val="28"/>
        </w:rPr>
        <w:t>озяйствования Кировской области», подпрограммы «</w:t>
      </w:r>
      <w:r w:rsidRPr="001919A8">
        <w:rPr>
          <w:sz w:val="28"/>
          <w:szCs w:val="28"/>
        </w:rPr>
        <w:t>Комплексное развитие сельских территорий Кировской области</w:t>
      </w:r>
      <w:r>
        <w:rPr>
          <w:sz w:val="28"/>
          <w:szCs w:val="28"/>
        </w:rPr>
        <w:t>»</w:t>
      </w:r>
      <w:r w:rsidRPr="001919A8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ой программы Кировской области «</w:t>
      </w:r>
      <w:r w:rsidRPr="001919A8">
        <w:rPr>
          <w:sz w:val="28"/>
          <w:szCs w:val="28"/>
        </w:rPr>
        <w:t>Развитие агропромышленного комплекса</w:t>
      </w:r>
      <w:r>
        <w:rPr>
          <w:sz w:val="28"/>
          <w:szCs w:val="28"/>
        </w:rPr>
        <w:t>»</w:t>
      </w:r>
      <w:r w:rsidRPr="001919A8">
        <w:rPr>
          <w:sz w:val="28"/>
          <w:szCs w:val="28"/>
        </w:rPr>
        <w:t>, утвержденной постановлением Правительства Кировской области</w:t>
      </w:r>
      <w:r w:rsidR="003E3512" w:rsidRPr="00A04D19">
        <w:rPr>
          <w:sz w:val="28"/>
          <w:szCs w:val="28"/>
        </w:rPr>
        <w:br/>
      </w:r>
      <w:r w:rsidRPr="001919A8">
        <w:rPr>
          <w:sz w:val="28"/>
          <w:szCs w:val="28"/>
        </w:rPr>
        <w:t xml:space="preserve">от 23.12.2019 </w:t>
      </w:r>
      <w:r>
        <w:rPr>
          <w:sz w:val="28"/>
          <w:szCs w:val="28"/>
        </w:rPr>
        <w:t>№ 690-П «</w:t>
      </w:r>
      <w:r w:rsidRPr="001919A8">
        <w:rPr>
          <w:sz w:val="28"/>
          <w:szCs w:val="28"/>
        </w:rPr>
        <w:t>Об утверждении государственн</w:t>
      </w:r>
      <w:r>
        <w:rPr>
          <w:sz w:val="28"/>
          <w:szCs w:val="28"/>
        </w:rPr>
        <w:t>ой программы Кировской области «</w:t>
      </w:r>
      <w:r w:rsidRPr="001919A8">
        <w:rPr>
          <w:sz w:val="28"/>
          <w:szCs w:val="28"/>
        </w:rPr>
        <w:t>Развитие агропромышленного комплекса</w:t>
      </w:r>
      <w:r>
        <w:rPr>
          <w:sz w:val="28"/>
          <w:szCs w:val="28"/>
        </w:rPr>
        <w:t>»</w:t>
      </w:r>
      <w:r w:rsidRPr="001919A8">
        <w:rPr>
          <w:sz w:val="28"/>
          <w:szCs w:val="28"/>
        </w:rPr>
        <w:t>,</w:t>
      </w:r>
      <w:r w:rsidR="003E3512" w:rsidRPr="003E3512">
        <w:rPr>
          <w:sz w:val="28"/>
          <w:szCs w:val="28"/>
        </w:rPr>
        <w:t xml:space="preserve"> </w:t>
      </w:r>
      <w:r w:rsidR="003E3512" w:rsidRPr="00A04D19">
        <w:rPr>
          <w:sz w:val="28"/>
          <w:szCs w:val="28"/>
        </w:rPr>
        <w:br/>
      </w:r>
      <w:r w:rsidRPr="001919A8">
        <w:rPr>
          <w:sz w:val="28"/>
          <w:szCs w:val="28"/>
        </w:rPr>
        <w:t>в соответствии с пунктом 2 Правил предоставления и распределения субсидий из федерального бюджета бюджетам субъектов Российской Федерации на создание</w:t>
      </w:r>
      <w:proofErr w:type="gramEnd"/>
      <w:r w:rsidRPr="001919A8">
        <w:rPr>
          <w:sz w:val="28"/>
          <w:szCs w:val="28"/>
        </w:rPr>
        <w:t xml:space="preserve"> </w:t>
      </w:r>
      <w:proofErr w:type="gramStart"/>
      <w:r w:rsidRPr="001919A8">
        <w:rPr>
          <w:sz w:val="28"/>
          <w:szCs w:val="28"/>
        </w:rPr>
        <w:t xml:space="preserve">системы поддержки фермеров и развитие сельской кооперации, являющихся приложением </w:t>
      </w:r>
      <w:r>
        <w:rPr>
          <w:sz w:val="28"/>
          <w:szCs w:val="28"/>
        </w:rPr>
        <w:t>№</w:t>
      </w:r>
      <w:r w:rsidRPr="001919A8">
        <w:rPr>
          <w:sz w:val="28"/>
          <w:szCs w:val="28"/>
        </w:rPr>
        <w:t xml:space="preserve"> 6</w:t>
      </w:r>
      <w:r w:rsidR="003E3512">
        <w:rPr>
          <w:sz w:val="28"/>
          <w:szCs w:val="28"/>
        </w:rPr>
        <w:t xml:space="preserve"> </w:t>
      </w:r>
      <w:r w:rsidRPr="001919A8">
        <w:rPr>
          <w:sz w:val="28"/>
          <w:szCs w:val="28"/>
        </w:rPr>
        <w:t>к Государственной программе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</w:t>
      </w:r>
      <w:r w:rsidR="003E3512">
        <w:rPr>
          <w:sz w:val="28"/>
          <w:szCs w:val="28"/>
        </w:rPr>
        <w:t xml:space="preserve"> </w:t>
      </w:r>
      <w:r w:rsidRPr="001919A8">
        <w:rPr>
          <w:sz w:val="28"/>
          <w:szCs w:val="28"/>
        </w:rPr>
        <w:t xml:space="preserve">от 14.07.2012 </w:t>
      </w:r>
      <w:r>
        <w:rPr>
          <w:sz w:val="28"/>
          <w:szCs w:val="28"/>
        </w:rPr>
        <w:t>№ 717</w:t>
      </w:r>
      <w:r w:rsidR="003E3512" w:rsidRPr="00A04D19">
        <w:rPr>
          <w:sz w:val="28"/>
          <w:szCs w:val="28"/>
        </w:rPr>
        <w:br/>
      </w:r>
      <w:r w:rsidRPr="001919A8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1919A8">
        <w:rPr>
          <w:sz w:val="28"/>
          <w:szCs w:val="28"/>
        </w:rPr>
        <w:t xml:space="preserve"> Государственная программа), подпункт</w:t>
      </w:r>
      <w:r>
        <w:rPr>
          <w:sz w:val="28"/>
          <w:szCs w:val="28"/>
        </w:rPr>
        <w:t>а</w:t>
      </w:r>
      <w:r w:rsidRPr="001919A8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="000217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919A8">
        <w:rPr>
          <w:sz w:val="28"/>
          <w:szCs w:val="28"/>
        </w:rPr>
        <w:t>л</w:t>
      </w:r>
      <w:r>
        <w:rPr>
          <w:sz w:val="28"/>
          <w:szCs w:val="28"/>
        </w:rPr>
        <w:t>» и «м»</w:t>
      </w:r>
      <w:r w:rsidRPr="001919A8">
        <w:rPr>
          <w:sz w:val="28"/>
          <w:szCs w:val="28"/>
        </w:rPr>
        <w:t xml:space="preserve"> пункта 2 Правил предоставления и распределения субсидий</w:t>
      </w:r>
      <w:r w:rsidR="0002176C">
        <w:rPr>
          <w:sz w:val="28"/>
          <w:szCs w:val="28"/>
        </w:rPr>
        <w:t xml:space="preserve"> </w:t>
      </w:r>
      <w:r w:rsidRPr="001919A8">
        <w:rPr>
          <w:sz w:val="28"/>
          <w:szCs w:val="28"/>
        </w:rPr>
        <w:t>из федерального бюджета бюджетам субъектов Российской Федерации</w:t>
      </w:r>
      <w:r w:rsidR="0002176C">
        <w:rPr>
          <w:sz w:val="28"/>
          <w:szCs w:val="28"/>
        </w:rPr>
        <w:t xml:space="preserve"> </w:t>
      </w:r>
      <w:r w:rsidRPr="001919A8">
        <w:rPr>
          <w:sz w:val="28"/>
          <w:szCs w:val="28"/>
        </w:rPr>
        <w:t xml:space="preserve">на стимулирование развития приоритетных </w:t>
      </w:r>
      <w:proofErr w:type="spellStart"/>
      <w:r w:rsidRPr="001919A8">
        <w:rPr>
          <w:sz w:val="28"/>
          <w:szCs w:val="28"/>
        </w:rPr>
        <w:t>подотраслей</w:t>
      </w:r>
      <w:proofErr w:type="spellEnd"/>
      <w:r w:rsidRPr="001919A8">
        <w:rPr>
          <w:sz w:val="28"/>
          <w:szCs w:val="28"/>
        </w:rPr>
        <w:t xml:space="preserve"> агропромышленного комплекса</w:t>
      </w:r>
      <w:proofErr w:type="gramEnd"/>
      <w:r w:rsidRPr="001919A8">
        <w:rPr>
          <w:sz w:val="28"/>
          <w:szCs w:val="28"/>
        </w:rPr>
        <w:t xml:space="preserve"> </w:t>
      </w:r>
      <w:proofErr w:type="gramStart"/>
      <w:r w:rsidRPr="001919A8">
        <w:rPr>
          <w:sz w:val="28"/>
          <w:szCs w:val="28"/>
        </w:rPr>
        <w:t xml:space="preserve">и развитие малых </w:t>
      </w:r>
      <w:r w:rsidRPr="001919A8">
        <w:rPr>
          <w:sz w:val="28"/>
          <w:szCs w:val="28"/>
        </w:rPr>
        <w:lastRenderedPageBreak/>
        <w:t>форм хозяйств</w:t>
      </w:r>
      <w:r>
        <w:rPr>
          <w:sz w:val="28"/>
          <w:szCs w:val="28"/>
        </w:rPr>
        <w:t>ования, являющихся приложением №</w:t>
      </w:r>
      <w:r w:rsidRPr="001919A8">
        <w:rPr>
          <w:sz w:val="28"/>
          <w:szCs w:val="28"/>
        </w:rPr>
        <w:t xml:space="preserve"> 8 к Государственной программе</w:t>
      </w:r>
      <w:r w:rsidR="00B97028">
        <w:rPr>
          <w:sz w:val="28"/>
          <w:szCs w:val="28"/>
        </w:rPr>
        <w:t xml:space="preserve">, </w:t>
      </w:r>
      <w:r w:rsidR="00B97028" w:rsidRPr="00B97028">
        <w:rPr>
          <w:sz w:val="28"/>
          <w:szCs w:val="28"/>
        </w:rPr>
        <w:t>в соответствии</w:t>
      </w:r>
      <w:r w:rsidR="00961741">
        <w:rPr>
          <w:sz w:val="28"/>
          <w:szCs w:val="28"/>
        </w:rPr>
        <w:t xml:space="preserve"> с </w:t>
      </w:r>
      <w:r w:rsidR="005D60A9" w:rsidRPr="005D60A9">
        <w:rPr>
          <w:sz w:val="28"/>
          <w:szCs w:val="28"/>
        </w:rPr>
        <w:t>государственной программ</w:t>
      </w:r>
      <w:r w:rsidR="008217BB">
        <w:rPr>
          <w:sz w:val="28"/>
          <w:szCs w:val="28"/>
        </w:rPr>
        <w:t>ой</w:t>
      </w:r>
      <w:r w:rsidR="005D60A9" w:rsidRPr="005D60A9">
        <w:rPr>
          <w:sz w:val="28"/>
          <w:szCs w:val="28"/>
        </w:rPr>
        <w:t xml:space="preserve"> Российской Федерации «Комплексное развитие сельских территорий», утвержденной постановлением Правительства Российской Федерации</w:t>
      </w:r>
      <w:r w:rsidR="005D60A9">
        <w:rPr>
          <w:sz w:val="28"/>
          <w:szCs w:val="28"/>
        </w:rPr>
        <w:t xml:space="preserve"> </w:t>
      </w:r>
      <w:r w:rsidR="005D60A9" w:rsidRPr="005D60A9">
        <w:rPr>
          <w:sz w:val="28"/>
          <w:szCs w:val="28"/>
        </w:rPr>
        <w:t>от 31.05.2019 № 696</w:t>
      </w:r>
      <w:r w:rsidR="008217BB">
        <w:rPr>
          <w:sz w:val="28"/>
          <w:szCs w:val="28"/>
        </w:rPr>
        <w:t>,</w:t>
      </w:r>
      <w:r w:rsidR="00B97028" w:rsidRPr="00B97028">
        <w:rPr>
          <w:sz w:val="28"/>
          <w:szCs w:val="28"/>
        </w:rPr>
        <w:t xml:space="preserve"> </w:t>
      </w:r>
      <w:r w:rsidR="005C6507" w:rsidRPr="00B97028">
        <w:rPr>
          <w:sz w:val="28"/>
          <w:szCs w:val="28"/>
        </w:rPr>
        <w:t>в соответствии</w:t>
      </w:r>
      <w:r w:rsidR="005C6507">
        <w:rPr>
          <w:sz w:val="28"/>
          <w:szCs w:val="28"/>
        </w:rPr>
        <w:t xml:space="preserve"> с пунктом 2 П</w:t>
      </w:r>
      <w:r w:rsidR="005C6507" w:rsidRPr="005C6507">
        <w:rPr>
          <w:sz w:val="28"/>
          <w:szCs w:val="28"/>
        </w:rPr>
        <w:t>равил предоставления субсидий</w:t>
      </w:r>
      <w:r w:rsidR="0002176C">
        <w:rPr>
          <w:sz w:val="28"/>
          <w:szCs w:val="28"/>
        </w:rPr>
        <w:t xml:space="preserve"> </w:t>
      </w:r>
      <w:r w:rsidR="005C6507" w:rsidRPr="005C6507">
        <w:rPr>
          <w:sz w:val="28"/>
          <w:szCs w:val="28"/>
        </w:rPr>
        <w:t>из федерального бюджета российским кредитным организациям</w:t>
      </w:r>
      <w:r w:rsidR="005C6507" w:rsidRPr="00A04D19">
        <w:rPr>
          <w:sz w:val="28"/>
          <w:szCs w:val="28"/>
        </w:rPr>
        <w:br/>
      </w:r>
      <w:r w:rsidR="005C6507" w:rsidRPr="005C6507">
        <w:rPr>
          <w:sz w:val="28"/>
          <w:szCs w:val="28"/>
        </w:rPr>
        <w:t>на возмещение недополученных доходов по выданным потребительским кредитам (займам), предоставленным гражданам Российской Федерации, проживающим на сельских</w:t>
      </w:r>
      <w:proofErr w:type="gramEnd"/>
      <w:r w:rsidR="005C6507" w:rsidRPr="005C6507">
        <w:rPr>
          <w:sz w:val="28"/>
          <w:szCs w:val="28"/>
        </w:rPr>
        <w:t xml:space="preserve"> территориях (сельских агломерациях), </w:t>
      </w:r>
      <w:r w:rsidR="005C6507" w:rsidRPr="00A04D19">
        <w:rPr>
          <w:sz w:val="28"/>
          <w:szCs w:val="28"/>
        </w:rPr>
        <w:br/>
      </w:r>
      <w:r w:rsidR="005C6507" w:rsidRPr="005C6507">
        <w:rPr>
          <w:sz w:val="28"/>
          <w:szCs w:val="28"/>
        </w:rPr>
        <w:t>на повышение уровня благоустройства домовладений</w:t>
      </w:r>
      <w:r w:rsidR="009B3D08">
        <w:rPr>
          <w:sz w:val="28"/>
          <w:szCs w:val="28"/>
        </w:rPr>
        <w:t xml:space="preserve">, </w:t>
      </w:r>
      <w:r w:rsidR="009B3D08">
        <w:rPr>
          <w:rFonts w:eastAsiaTheme="minorHAnsi"/>
          <w:sz w:val="28"/>
          <w:szCs w:val="28"/>
          <w:lang w:eastAsia="en-US"/>
        </w:rPr>
        <w:t xml:space="preserve">утвержденных </w:t>
      </w:r>
      <w:r w:rsidR="009B3D08">
        <w:rPr>
          <w:sz w:val="28"/>
          <w:szCs w:val="28"/>
        </w:rPr>
        <w:t>постановлением</w:t>
      </w:r>
      <w:r w:rsidR="009B3D08" w:rsidRPr="00B97028">
        <w:rPr>
          <w:sz w:val="28"/>
          <w:szCs w:val="28"/>
        </w:rPr>
        <w:t xml:space="preserve"> Правительства Российской Федерации</w:t>
      </w:r>
      <w:r w:rsidR="009B3D08">
        <w:rPr>
          <w:sz w:val="28"/>
          <w:szCs w:val="28"/>
        </w:rPr>
        <w:t xml:space="preserve"> </w:t>
      </w:r>
      <w:r w:rsidR="00B97028" w:rsidRPr="00B97028">
        <w:rPr>
          <w:sz w:val="28"/>
          <w:szCs w:val="28"/>
        </w:rPr>
        <w:t>от 26.11.2019</w:t>
      </w:r>
      <w:r w:rsidR="005C6507">
        <w:rPr>
          <w:sz w:val="28"/>
          <w:szCs w:val="28"/>
        </w:rPr>
        <w:t xml:space="preserve"> </w:t>
      </w:r>
      <w:r w:rsidR="00B97028">
        <w:rPr>
          <w:sz w:val="28"/>
          <w:szCs w:val="28"/>
        </w:rPr>
        <w:t xml:space="preserve">№ 1514, </w:t>
      </w:r>
      <w:r w:rsidR="009B3D08" w:rsidRPr="00B97028">
        <w:rPr>
          <w:sz w:val="28"/>
          <w:szCs w:val="28"/>
        </w:rPr>
        <w:t>в соответствии</w:t>
      </w:r>
      <w:r w:rsidR="009B3D08">
        <w:rPr>
          <w:sz w:val="28"/>
          <w:szCs w:val="28"/>
        </w:rPr>
        <w:t xml:space="preserve"> с пунктом 2 П</w:t>
      </w:r>
      <w:r w:rsidR="009B3D08" w:rsidRPr="009B3D08">
        <w:rPr>
          <w:sz w:val="28"/>
          <w:szCs w:val="28"/>
        </w:rPr>
        <w:t>равил предоставления субсидий</w:t>
      </w:r>
      <w:r w:rsidR="009B3D08" w:rsidRPr="00A04D19">
        <w:rPr>
          <w:sz w:val="28"/>
          <w:szCs w:val="28"/>
        </w:rPr>
        <w:br/>
      </w:r>
      <w:r w:rsidR="009B3D08" w:rsidRPr="00B572F4">
        <w:rPr>
          <w:spacing w:val="-4"/>
          <w:sz w:val="28"/>
          <w:szCs w:val="28"/>
        </w:rPr>
        <w:t>из федерального бюджета российским кредитным организациям</w:t>
      </w:r>
      <w:r w:rsidR="009B3D08" w:rsidRPr="00B572F4">
        <w:rPr>
          <w:spacing w:val="-4"/>
          <w:sz w:val="28"/>
          <w:szCs w:val="28"/>
        </w:rPr>
        <w:br/>
        <w:t>и акционерному обществу «</w:t>
      </w:r>
      <w:r w:rsidR="00B572F4" w:rsidRPr="00B572F4">
        <w:rPr>
          <w:spacing w:val="-4"/>
          <w:sz w:val="28"/>
          <w:szCs w:val="28"/>
        </w:rPr>
        <w:t>ДОМ</w:t>
      </w:r>
      <w:proofErr w:type="gramStart"/>
      <w:r w:rsidR="00B572F4" w:rsidRPr="00B572F4">
        <w:rPr>
          <w:spacing w:val="-4"/>
          <w:sz w:val="28"/>
          <w:szCs w:val="28"/>
        </w:rPr>
        <w:t>.Р</w:t>
      </w:r>
      <w:proofErr w:type="gramEnd"/>
      <w:r w:rsidR="00B572F4" w:rsidRPr="00B572F4">
        <w:rPr>
          <w:spacing w:val="-4"/>
          <w:sz w:val="28"/>
          <w:szCs w:val="28"/>
        </w:rPr>
        <w:t>Ф</w:t>
      </w:r>
      <w:r w:rsidR="009B3D08" w:rsidRPr="00B572F4">
        <w:rPr>
          <w:spacing w:val="-4"/>
          <w:sz w:val="28"/>
          <w:szCs w:val="28"/>
        </w:rPr>
        <w:t>» на возмещение недополученных доходов по выданным (приобретенным) жилищным (ипотечным) кредитам (займам), предоставленным гражданам Российской Федерации</w:t>
      </w:r>
      <w:r w:rsidR="009B3D08" w:rsidRPr="009B3D08">
        <w:rPr>
          <w:sz w:val="28"/>
          <w:szCs w:val="28"/>
        </w:rPr>
        <w:t xml:space="preserve"> на строительство (приобретение) жилого помещения (жилого дома) на сельских территориях (сельских агломерациях)</w:t>
      </w:r>
      <w:r w:rsidR="009B3D08">
        <w:rPr>
          <w:sz w:val="28"/>
          <w:szCs w:val="28"/>
        </w:rPr>
        <w:t xml:space="preserve">, </w:t>
      </w:r>
      <w:r w:rsidR="009B3D08">
        <w:rPr>
          <w:rFonts w:eastAsiaTheme="minorHAnsi"/>
          <w:sz w:val="28"/>
          <w:szCs w:val="28"/>
          <w:lang w:eastAsia="en-US"/>
        </w:rPr>
        <w:t xml:space="preserve">утвержденных </w:t>
      </w:r>
      <w:r w:rsidR="009B3D08">
        <w:rPr>
          <w:sz w:val="28"/>
          <w:szCs w:val="28"/>
        </w:rPr>
        <w:t>постановлением</w:t>
      </w:r>
      <w:r w:rsidR="009B3D08" w:rsidRPr="00B97028">
        <w:rPr>
          <w:sz w:val="28"/>
          <w:szCs w:val="28"/>
        </w:rPr>
        <w:t xml:space="preserve"> Правительства Российской Федерации</w:t>
      </w:r>
      <w:r w:rsidR="009B3D08">
        <w:rPr>
          <w:sz w:val="28"/>
          <w:szCs w:val="28"/>
        </w:rPr>
        <w:t xml:space="preserve"> от 30.11.2019 № 1567</w:t>
      </w:r>
      <w:r w:rsidR="00B572F4">
        <w:rPr>
          <w:sz w:val="28"/>
          <w:szCs w:val="28"/>
        </w:rPr>
        <w:t>,</w:t>
      </w:r>
      <w:r w:rsidR="009B3D08">
        <w:rPr>
          <w:sz w:val="28"/>
          <w:szCs w:val="28"/>
        </w:rPr>
        <w:t xml:space="preserve"> и </w:t>
      </w:r>
      <w:r w:rsidR="009B3D08" w:rsidRPr="009B3D08">
        <w:rPr>
          <w:sz w:val="28"/>
          <w:szCs w:val="28"/>
        </w:rPr>
        <w:t>в соответствии</w:t>
      </w:r>
      <w:r w:rsidR="009B3D08" w:rsidRPr="00A04D19">
        <w:rPr>
          <w:sz w:val="28"/>
          <w:szCs w:val="28"/>
        </w:rPr>
        <w:br/>
      </w:r>
      <w:r w:rsidR="009B3D08" w:rsidRPr="009B3D08">
        <w:rPr>
          <w:sz w:val="28"/>
          <w:szCs w:val="28"/>
        </w:rPr>
        <w:t>с пунктом 2</w:t>
      </w:r>
      <w:r w:rsidR="009B3D08">
        <w:rPr>
          <w:sz w:val="28"/>
          <w:szCs w:val="28"/>
        </w:rPr>
        <w:t xml:space="preserve"> П</w:t>
      </w:r>
      <w:r w:rsidR="009B3D08" w:rsidRPr="009B3D08">
        <w:rPr>
          <w:sz w:val="28"/>
          <w:szCs w:val="28"/>
        </w:rPr>
        <w:t>равил предоставления субсидий из федерального бюджета российским кредитным организациям, международным финансовым организациям и госуд</w:t>
      </w:r>
      <w:r w:rsidR="009B3D08">
        <w:rPr>
          <w:sz w:val="28"/>
          <w:szCs w:val="28"/>
        </w:rPr>
        <w:t>арственной корпорации развития «</w:t>
      </w:r>
      <w:r w:rsidR="00B572F4">
        <w:rPr>
          <w:sz w:val="28"/>
          <w:szCs w:val="28"/>
        </w:rPr>
        <w:t>ВЭБ</w:t>
      </w:r>
      <w:proofErr w:type="gramStart"/>
      <w:r w:rsidR="00B572F4">
        <w:rPr>
          <w:sz w:val="28"/>
          <w:szCs w:val="28"/>
        </w:rPr>
        <w:t>.Р</w:t>
      </w:r>
      <w:proofErr w:type="gramEnd"/>
      <w:r w:rsidR="00B572F4">
        <w:rPr>
          <w:sz w:val="28"/>
          <w:szCs w:val="28"/>
        </w:rPr>
        <w:t>Ф</w:t>
      </w:r>
      <w:r w:rsidR="009B3D08">
        <w:rPr>
          <w:sz w:val="28"/>
          <w:szCs w:val="28"/>
        </w:rPr>
        <w:t>»</w:t>
      </w:r>
      <w:r w:rsidR="009B3D08" w:rsidRPr="00A04D19">
        <w:rPr>
          <w:sz w:val="28"/>
          <w:szCs w:val="28"/>
        </w:rPr>
        <w:br/>
      </w:r>
      <w:r w:rsidR="009B3D08" w:rsidRPr="009B3D08">
        <w:rPr>
          <w:sz w:val="28"/>
          <w:szCs w:val="28"/>
        </w:rPr>
        <w:t>на возмещение недополученных доходов по кредитам (займам), выданным индивидуальным предпринимателям и организациям, зарегистрированным на сельских территориях (сельских агломерациях), на развитие инженерной</w:t>
      </w:r>
      <w:r w:rsidR="009B3D08" w:rsidRPr="00A04D19">
        <w:rPr>
          <w:sz w:val="28"/>
          <w:szCs w:val="28"/>
        </w:rPr>
        <w:br/>
      </w:r>
      <w:r w:rsidR="009B3D08" w:rsidRPr="009B3D08">
        <w:rPr>
          <w:sz w:val="28"/>
          <w:szCs w:val="28"/>
        </w:rPr>
        <w:t>и транспортной инфраструктуры, строительство жилых зданий по льготной ставке</w:t>
      </w:r>
      <w:r w:rsidR="009B3D08">
        <w:rPr>
          <w:sz w:val="28"/>
          <w:szCs w:val="28"/>
        </w:rPr>
        <w:t xml:space="preserve">, </w:t>
      </w:r>
      <w:r w:rsidR="009B3D08">
        <w:rPr>
          <w:rFonts w:eastAsiaTheme="minorHAnsi"/>
          <w:sz w:val="28"/>
          <w:szCs w:val="28"/>
          <w:lang w:eastAsia="en-US"/>
        </w:rPr>
        <w:t xml:space="preserve">утвержденных </w:t>
      </w:r>
      <w:r w:rsidR="009B3D08">
        <w:rPr>
          <w:sz w:val="28"/>
          <w:szCs w:val="28"/>
        </w:rPr>
        <w:t>постановлением</w:t>
      </w:r>
      <w:r w:rsidR="009B3D08" w:rsidRPr="00B97028">
        <w:rPr>
          <w:sz w:val="28"/>
          <w:szCs w:val="28"/>
        </w:rPr>
        <w:t xml:space="preserve"> Правительства Российской Федерации</w:t>
      </w:r>
      <w:r w:rsidR="009B3D08">
        <w:rPr>
          <w:sz w:val="28"/>
          <w:szCs w:val="28"/>
        </w:rPr>
        <w:t xml:space="preserve"> о</w:t>
      </w:r>
      <w:r w:rsidR="00B97028">
        <w:rPr>
          <w:sz w:val="28"/>
          <w:szCs w:val="28"/>
        </w:rPr>
        <w:t>т 24.12.2019 №</w:t>
      </w:r>
      <w:r w:rsidR="00B97028" w:rsidRPr="00B97028">
        <w:rPr>
          <w:sz w:val="28"/>
          <w:szCs w:val="28"/>
        </w:rPr>
        <w:t xml:space="preserve"> 1804</w:t>
      </w:r>
      <w:r w:rsidR="00B97028">
        <w:rPr>
          <w:sz w:val="28"/>
          <w:szCs w:val="28"/>
        </w:rPr>
        <w:t>:</w:t>
      </w:r>
    </w:p>
    <w:p w:rsidR="00B97028" w:rsidRPr="00B97028" w:rsidRDefault="00B97028" w:rsidP="00B97028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97028">
        <w:rPr>
          <w:sz w:val="28"/>
          <w:szCs w:val="28"/>
        </w:rPr>
        <w:lastRenderedPageBreak/>
        <w:t>1. Утвердить перечень сельских населенных пунктов, входящих</w:t>
      </w:r>
      <w:r w:rsidR="00260023" w:rsidRPr="00A04D19">
        <w:rPr>
          <w:sz w:val="28"/>
          <w:szCs w:val="28"/>
        </w:rPr>
        <w:br/>
      </w:r>
      <w:r w:rsidRPr="00B97028">
        <w:rPr>
          <w:sz w:val="28"/>
          <w:szCs w:val="28"/>
        </w:rPr>
        <w:t xml:space="preserve">в состав городских поселений, городских и муниципальных округов Кировской области, согласно приложению </w:t>
      </w:r>
      <w:r>
        <w:rPr>
          <w:sz w:val="28"/>
          <w:szCs w:val="28"/>
        </w:rPr>
        <w:t>№</w:t>
      </w:r>
      <w:r w:rsidRPr="00B97028">
        <w:rPr>
          <w:sz w:val="28"/>
          <w:szCs w:val="28"/>
        </w:rPr>
        <w:t xml:space="preserve"> 1.</w:t>
      </w:r>
    </w:p>
    <w:p w:rsidR="00B97028" w:rsidRPr="00B97028" w:rsidRDefault="00B97028" w:rsidP="00B97028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97028">
        <w:rPr>
          <w:sz w:val="28"/>
          <w:szCs w:val="28"/>
        </w:rPr>
        <w:t>2. Утвердить перечень сельских агломераций, расположенных</w:t>
      </w:r>
      <w:r w:rsidR="00260023" w:rsidRPr="00A04D19">
        <w:rPr>
          <w:sz w:val="28"/>
          <w:szCs w:val="28"/>
        </w:rPr>
        <w:br/>
      </w:r>
      <w:r w:rsidRPr="00B97028">
        <w:rPr>
          <w:sz w:val="28"/>
          <w:szCs w:val="28"/>
        </w:rPr>
        <w:t xml:space="preserve">на территории Кировской области, согласно приложению </w:t>
      </w:r>
      <w:r>
        <w:rPr>
          <w:sz w:val="28"/>
          <w:szCs w:val="28"/>
        </w:rPr>
        <w:t>№</w:t>
      </w:r>
      <w:r w:rsidRPr="00B97028">
        <w:rPr>
          <w:sz w:val="28"/>
          <w:szCs w:val="28"/>
        </w:rPr>
        <w:t xml:space="preserve"> 2.</w:t>
      </w:r>
    </w:p>
    <w:p w:rsidR="00B97028" w:rsidRPr="00B97028" w:rsidRDefault="00B97028" w:rsidP="00B97028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97028">
        <w:rPr>
          <w:sz w:val="28"/>
          <w:szCs w:val="28"/>
        </w:rPr>
        <w:t xml:space="preserve">3. Признать утратившими силу </w:t>
      </w:r>
      <w:r>
        <w:rPr>
          <w:sz w:val="28"/>
          <w:szCs w:val="28"/>
        </w:rPr>
        <w:t>распоряжения министерства сельского хозяйства и продовольствия</w:t>
      </w:r>
      <w:r w:rsidRPr="00B97028">
        <w:rPr>
          <w:sz w:val="28"/>
          <w:szCs w:val="28"/>
        </w:rPr>
        <w:t xml:space="preserve"> Кировской области:</w:t>
      </w:r>
    </w:p>
    <w:p w:rsidR="00B97028" w:rsidRDefault="00B97028" w:rsidP="00B97028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260023">
        <w:rPr>
          <w:sz w:val="28"/>
          <w:szCs w:val="28"/>
        </w:rPr>
        <w:t>От 14.05.2020 №</w:t>
      </w:r>
      <w:r w:rsidR="00260023" w:rsidRPr="00260023">
        <w:rPr>
          <w:sz w:val="28"/>
          <w:szCs w:val="28"/>
        </w:rPr>
        <w:t xml:space="preserve"> 49</w:t>
      </w:r>
      <w:r w:rsidR="00260023">
        <w:rPr>
          <w:sz w:val="28"/>
          <w:szCs w:val="28"/>
        </w:rPr>
        <w:t xml:space="preserve"> «</w:t>
      </w:r>
      <w:r w:rsidR="00260023" w:rsidRPr="00260023">
        <w:rPr>
          <w:sz w:val="28"/>
          <w:szCs w:val="28"/>
        </w:rPr>
        <w:t>Об утверждении перечня сельск</w:t>
      </w:r>
      <w:r w:rsidR="00260023">
        <w:rPr>
          <w:sz w:val="28"/>
          <w:szCs w:val="28"/>
        </w:rPr>
        <w:t>их территорий Кировской области».</w:t>
      </w:r>
    </w:p>
    <w:p w:rsidR="00260023" w:rsidRDefault="00260023" w:rsidP="0026002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От 25.01.2021 №</w:t>
      </w:r>
      <w:r w:rsidRPr="00260023">
        <w:rPr>
          <w:sz w:val="28"/>
          <w:szCs w:val="28"/>
        </w:rPr>
        <w:t xml:space="preserve"> 7</w:t>
      </w:r>
      <w:r>
        <w:rPr>
          <w:sz w:val="28"/>
          <w:szCs w:val="28"/>
        </w:rPr>
        <w:t xml:space="preserve"> «</w:t>
      </w:r>
      <w:r w:rsidRPr="00260023">
        <w:rPr>
          <w:sz w:val="28"/>
          <w:szCs w:val="28"/>
        </w:rPr>
        <w:t>О внесении изменений в распоряжение министерства сельского хозяйства и продовольствия Киров</w:t>
      </w:r>
      <w:r>
        <w:rPr>
          <w:sz w:val="28"/>
          <w:szCs w:val="28"/>
        </w:rPr>
        <w:t>ской области</w:t>
      </w:r>
      <w:r w:rsidRPr="00A04D19">
        <w:rPr>
          <w:sz w:val="28"/>
          <w:szCs w:val="28"/>
        </w:rPr>
        <w:br/>
      </w:r>
      <w:r>
        <w:rPr>
          <w:sz w:val="28"/>
          <w:szCs w:val="28"/>
        </w:rPr>
        <w:t>от 14.05.2020 № 49».</w:t>
      </w:r>
    </w:p>
    <w:p w:rsidR="00260023" w:rsidRDefault="001A23D8" w:rsidP="00260023">
      <w:pPr>
        <w:pStyle w:val="a8"/>
        <w:numPr>
          <w:ilvl w:val="0"/>
          <w:numId w:val="5"/>
        </w:numPr>
        <w:tabs>
          <w:tab w:val="left" w:pos="0"/>
          <w:tab w:val="left" w:pos="1134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proofErr w:type="gramStart"/>
      <w:r w:rsidRPr="002752A4">
        <w:rPr>
          <w:sz w:val="28"/>
          <w:szCs w:val="28"/>
        </w:rPr>
        <w:t>Контроль за</w:t>
      </w:r>
      <w:proofErr w:type="gramEnd"/>
      <w:r w:rsidRPr="002752A4">
        <w:rPr>
          <w:sz w:val="28"/>
          <w:szCs w:val="28"/>
        </w:rPr>
        <w:t xml:space="preserve"> выполнением настоящего распоряжения возложить</w:t>
      </w:r>
      <w:r w:rsidRPr="002752A4">
        <w:rPr>
          <w:sz w:val="28"/>
          <w:szCs w:val="28"/>
        </w:rPr>
        <w:br/>
        <w:t>на заместителя министра сельского хозяйства и продовольствия Кировской области Головкову И.В.</w:t>
      </w:r>
    </w:p>
    <w:p w:rsidR="001A23D8" w:rsidRPr="00260023" w:rsidRDefault="001A23D8" w:rsidP="00260023">
      <w:pPr>
        <w:pStyle w:val="a8"/>
        <w:numPr>
          <w:ilvl w:val="0"/>
          <w:numId w:val="5"/>
        </w:numPr>
        <w:tabs>
          <w:tab w:val="left" w:pos="0"/>
          <w:tab w:val="left" w:pos="1134"/>
        </w:tabs>
        <w:spacing w:after="720"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260023">
        <w:rPr>
          <w:sz w:val="28"/>
          <w:szCs w:val="28"/>
        </w:rPr>
        <w:t>Настоящее распоряжение вступает в силу через десять дней после его официального опубликования</w:t>
      </w:r>
      <w:r w:rsidR="00516988">
        <w:rPr>
          <w:sz w:val="28"/>
          <w:szCs w:val="28"/>
        </w:rPr>
        <w:t xml:space="preserve"> и распространяется на правоотношения, возникшие с 18.10.2022</w:t>
      </w:r>
      <w:r w:rsidRPr="00260023">
        <w:rPr>
          <w:sz w:val="28"/>
          <w:szCs w:val="28"/>
        </w:rPr>
        <w:t>.</w:t>
      </w:r>
    </w:p>
    <w:p w:rsidR="00260023" w:rsidRDefault="00260023" w:rsidP="0012648F">
      <w:pPr>
        <w:jc w:val="both"/>
        <w:rPr>
          <w:spacing w:val="-4"/>
          <w:sz w:val="28"/>
          <w:szCs w:val="28"/>
        </w:rPr>
      </w:pPr>
      <w:proofErr w:type="spellStart"/>
      <w:r>
        <w:rPr>
          <w:spacing w:val="-4"/>
          <w:sz w:val="28"/>
          <w:szCs w:val="28"/>
        </w:rPr>
        <w:t>И.о</w:t>
      </w:r>
      <w:proofErr w:type="spellEnd"/>
      <w:r>
        <w:rPr>
          <w:spacing w:val="-4"/>
          <w:sz w:val="28"/>
          <w:szCs w:val="28"/>
        </w:rPr>
        <w:t>. м</w:t>
      </w:r>
      <w:r w:rsidR="0012648F">
        <w:rPr>
          <w:spacing w:val="-4"/>
          <w:sz w:val="28"/>
          <w:szCs w:val="28"/>
        </w:rPr>
        <w:t>инистр</w:t>
      </w:r>
      <w:r>
        <w:rPr>
          <w:spacing w:val="-4"/>
          <w:sz w:val="28"/>
          <w:szCs w:val="28"/>
        </w:rPr>
        <w:t>а</w:t>
      </w:r>
      <w:r w:rsidR="0012648F">
        <w:rPr>
          <w:spacing w:val="-4"/>
          <w:sz w:val="28"/>
          <w:szCs w:val="28"/>
        </w:rPr>
        <w:t xml:space="preserve"> </w:t>
      </w:r>
      <w:r w:rsidR="0012648F" w:rsidRPr="0060568B">
        <w:rPr>
          <w:spacing w:val="-4"/>
          <w:sz w:val="28"/>
          <w:szCs w:val="28"/>
        </w:rPr>
        <w:t>сельского</w:t>
      </w:r>
    </w:p>
    <w:p w:rsidR="00260023" w:rsidRDefault="0012648F" w:rsidP="00260023">
      <w:pPr>
        <w:jc w:val="both"/>
        <w:rPr>
          <w:spacing w:val="-4"/>
          <w:sz w:val="28"/>
          <w:szCs w:val="28"/>
        </w:rPr>
      </w:pP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  <w:r w:rsidR="00260023"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продовольствия</w:t>
      </w:r>
    </w:p>
    <w:p w:rsidR="00684B9B" w:rsidRDefault="0012648F" w:rsidP="00260023">
      <w:pPr>
        <w:jc w:val="both"/>
        <w:rPr>
          <w:sz w:val="28"/>
          <w:szCs w:val="28"/>
        </w:rPr>
        <w:sectPr w:rsidR="00684B9B" w:rsidSect="00C366BE">
          <w:headerReference w:type="default" r:id="rId11"/>
          <w:headerReference w:type="first" r:id="rId12"/>
          <w:pgSz w:w="11906" w:h="16838" w:code="9"/>
          <w:pgMar w:top="1418" w:right="851" w:bottom="1134" w:left="1701" w:header="425" w:footer="284" w:gutter="0"/>
          <w:cols w:space="708"/>
          <w:titlePg/>
          <w:docGrid w:linePitch="360"/>
        </w:sectPr>
      </w:pP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="00260023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</w:t>
      </w:r>
      <w:r w:rsidR="00260023">
        <w:rPr>
          <w:sz w:val="28"/>
          <w:szCs w:val="28"/>
        </w:rPr>
        <w:t>Е.А. Софронов</w:t>
      </w:r>
    </w:p>
    <w:p w:rsidR="00F87809" w:rsidRDefault="00F87809" w:rsidP="00F87809">
      <w:pPr>
        <w:ind w:left="5954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</w:t>
      </w:r>
      <w:r w:rsidR="00597B61">
        <w:rPr>
          <w:bCs/>
          <w:sz w:val="28"/>
          <w:szCs w:val="28"/>
        </w:rPr>
        <w:t xml:space="preserve"> № 1</w:t>
      </w:r>
    </w:p>
    <w:p w:rsidR="00F87809" w:rsidRDefault="00F87809" w:rsidP="00F87809">
      <w:pPr>
        <w:ind w:left="5954"/>
        <w:outlineLvl w:val="0"/>
        <w:rPr>
          <w:bCs/>
          <w:sz w:val="28"/>
          <w:szCs w:val="28"/>
        </w:rPr>
      </w:pPr>
    </w:p>
    <w:p w:rsidR="00F87809" w:rsidRDefault="00F87809" w:rsidP="00F87809">
      <w:pPr>
        <w:ind w:left="5954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</w:t>
      </w:r>
    </w:p>
    <w:p w:rsidR="00F87809" w:rsidRDefault="00F87809" w:rsidP="00F87809">
      <w:pPr>
        <w:ind w:left="5954"/>
        <w:outlineLvl w:val="0"/>
        <w:rPr>
          <w:bCs/>
          <w:sz w:val="28"/>
          <w:szCs w:val="28"/>
        </w:rPr>
      </w:pPr>
    </w:p>
    <w:p w:rsidR="00F87809" w:rsidRDefault="00F87809" w:rsidP="00F87809">
      <w:pPr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F87809" w:rsidRDefault="00F87809" w:rsidP="00F87809">
      <w:pPr>
        <w:ind w:left="5954"/>
        <w:rPr>
          <w:bCs/>
          <w:sz w:val="28"/>
          <w:szCs w:val="28"/>
        </w:rPr>
      </w:pPr>
    </w:p>
    <w:p w:rsidR="00F87809" w:rsidRDefault="00F87809" w:rsidP="00F87809">
      <w:pPr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6C2143">
        <w:rPr>
          <w:bCs/>
          <w:sz w:val="28"/>
          <w:szCs w:val="28"/>
        </w:rPr>
        <w:t>31.10.2022</w:t>
      </w:r>
      <w:r>
        <w:rPr>
          <w:bCs/>
          <w:sz w:val="28"/>
          <w:szCs w:val="28"/>
        </w:rPr>
        <w:t xml:space="preserve"> № </w:t>
      </w:r>
      <w:r w:rsidR="006C2143">
        <w:rPr>
          <w:bCs/>
          <w:sz w:val="28"/>
          <w:szCs w:val="28"/>
        </w:rPr>
        <w:t>93</w:t>
      </w:r>
    </w:p>
    <w:p w:rsidR="00F87809" w:rsidRPr="00F87809" w:rsidRDefault="00DF5095" w:rsidP="00F87809">
      <w:pPr>
        <w:autoSpaceDE w:val="0"/>
        <w:autoSpaceDN w:val="0"/>
        <w:adjustRightInd w:val="0"/>
        <w:spacing w:before="480"/>
        <w:ind w:right="851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719C1" w:rsidRDefault="00260023" w:rsidP="000719C1">
      <w:pPr>
        <w:autoSpaceDE w:val="0"/>
        <w:autoSpaceDN w:val="0"/>
        <w:adjustRightInd w:val="0"/>
        <w:ind w:right="851" w:firstLine="709"/>
        <w:jc w:val="center"/>
        <w:rPr>
          <w:rFonts w:eastAsia="Calibri"/>
          <w:b/>
          <w:sz w:val="28"/>
          <w:szCs w:val="28"/>
        </w:rPr>
      </w:pPr>
      <w:r w:rsidRPr="00260023">
        <w:rPr>
          <w:rFonts w:eastAsiaTheme="minorHAnsi"/>
          <w:b/>
          <w:sz w:val="28"/>
          <w:szCs w:val="28"/>
          <w:lang w:eastAsia="en-US"/>
        </w:rPr>
        <w:t xml:space="preserve">сельских </w:t>
      </w:r>
      <w:r w:rsidR="002C5B08" w:rsidRPr="002C5B08">
        <w:rPr>
          <w:rFonts w:eastAsia="Calibri"/>
          <w:b/>
          <w:sz w:val="28"/>
          <w:szCs w:val="28"/>
        </w:rPr>
        <w:t>населенных пунктов, входящих</w:t>
      </w:r>
    </w:p>
    <w:p w:rsidR="00F87809" w:rsidRDefault="002C5B08" w:rsidP="000719C1">
      <w:pPr>
        <w:autoSpaceDE w:val="0"/>
        <w:autoSpaceDN w:val="0"/>
        <w:adjustRightInd w:val="0"/>
        <w:spacing w:after="480"/>
        <w:ind w:right="851" w:firstLine="709"/>
        <w:jc w:val="center"/>
        <w:rPr>
          <w:rFonts w:eastAsia="Calibri"/>
          <w:b/>
          <w:sz w:val="28"/>
          <w:szCs w:val="28"/>
        </w:rPr>
      </w:pPr>
      <w:r w:rsidRPr="002C5B08">
        <w:rPr>
          <w:rFonts w:eastAsia="Calibri"/>
          <w:b/>
          <w:sz w:val="28"/>
          <w:szCs w:val="28"/>
        </w:rPr>
        <w:t>в состав городских поселений, городских</w:t>
      </w:r>
      <w:r w:rsidR="000719C1">
        <w:rPr>
          <w:rFonts w:eastAsia="Calibri"/>
          <w:b/>
          <w:sz w:val="28"/>
          <w:szCs w:val="28"/>
        </w:rPr>
        <w:t xml:space="preserve"> </w:t>
      </w:r>
      <w:r w:rsidRPr="002C5B08">
        <w:rPr>
          <w:rFonts w:eastAsia="Calibri"/>
          <w:b/>
          <w:sz w:val="28"/>
          <w:szCs w:val="28"/>
        </w:rPr>
        <w:t>и муниципальных округов Кировской области</w:t>
      </w:r>
    </w:p>
    <w:tbl>
      <w:tblPr>
        <w:tblW w:w="4966" w:type="pct"/>
        <w:tblInd w:w="67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4282"/>
        <w:gridCol w:w="4852"/>
      </w:tblGrid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Наименование муниципального образования Кировской области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Наименование сельского населенного пункта, входящего в состав городского поселения, городского и муниципального округа Кировской области</w:t>
            </w:r>
          </w:p>
        </w:tc>
      </w:tr>
      <w:tr w:rsidR="007A4B35" w:rsidRPr="007A4B35" w:rsidTr="006658D4">
        <w:trPr>
          <w:trHeight w:val="10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A4B3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A4B3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A4B35">
              <w:rPr>
                <w:rFonts w:eastAsia="Calibri"/>
                <w:lang w:eastAsia="en-US"/>
              </w:rPr>
              <w:t>3</w:t>
            </w:r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FB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Арбажский</w:t>
            </w:r>
            <w:proofErr w:type="spellEnd"/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муниципальный округ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Антипенки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Багаи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Баланды,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Басманы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Березины,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Большая Ворона,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Большая Чернушка,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Большие Волки,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Большое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Кормино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Большой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Арбаж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Большой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Кугунур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Верхотулье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Высоково,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Глотовы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Горбуновщина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Гулины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Елсуки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Журавли,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Казань,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Кисляки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Коктыш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деревня Колпаки,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Кормино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Костичи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Кошкино,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Криуша,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Крутик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Крысаны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Кукмур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Кывырла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Летяги,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Липаты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Лобасты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Локтины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Малый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Кугунур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Миничи,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Мишули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Мостолыги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Мосуны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Набережный,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Нагоряна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Назары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Панкраты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Пермяки,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Петухи,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Печенеги,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Пишнур,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Пищалинцы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Победново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Подсосновка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Рои,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Рои,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Серяки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Сорвижи,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Спиричи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Средний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Кугунур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Суслики,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Сухие Прудки,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Хмелевка,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Холкины,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Хорошавины,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Чернушка,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Чибаки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Чикишата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Чугичи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Чулки,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деревня Шабры,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Шараница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Шембеть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Шишкины,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Шмелек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Шустово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Яранск</w:t>
            </w:r>
          </w:p>
        </w:tc>
      </w:tr>
      <w:tr w:rsidR="007A4B35" w:rsidRPr="007A4B35" w:rsidTr="006658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B35" w:rsidRPr="007A4B35" w:rsidRDefault="007A4B35" w:rsidP="007A4B35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7A4B35">
              <w:rPr>
                <w:sz w:val="28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FB" w:rsidRDefault="007A4B35" w:rsidP="007A4B35">
            <w:pPr>
              <w:widowControl w:val="0"/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sz w:val="28"/>
                <w:szCs w:val="28"/>
                <w:lang w:eastAsia="en-US"/>
              </w:rPr>
              <w:t>Афанасьевский</w:t>
            </w:r>
            <w:proofErr w:type="spellEnd"/>
          </w:p>
          <w:p w:rsidR="007A4B35" w:rsidRPr="007A4B35" w:rsidRDefault="00591AFB" w:rsidP="007A4B35">
            <w:pPr>
              <w:widowControl w:val="0"/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муниципальный </w:t>
            </w:r>
            <w:r w:rsidR="007A4B35" w:rsidRPr="007A4B35">
              <w:rPr>
                <w:sz w:val="28"/>
                <w:szCs w:val="28"/>
                <w:lang w:eastAsia="en-US"/>
              </w:rPr>
              <w:t>округ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B35" w:rsidRPr="007A4B35" w:rsidRDefault="007A4B35" w:rsidP="00591AF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7A4B35">
              <w:rPr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sz w:val="28"/>
                <w:szCs w:val="28"/>
                <w:lang w:eastAsia="en-US"/>
              </w:rPr>
              <w:t>Аверины</w:t>
            </w:r>
            <w:proofErr w:type="spellEnd"/>
            <w:r w:rsidRPr="007A4B35">
              <w:rPr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591AF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7A4B35">
              <w:rPr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sz w:val="28"/>
                <w:szCs w:val="28"/>
                <w:lang w:eastAsia="en-US"/>
              </w:rPr>
              <w:t>Акиловская</w:t>
            </w:r>
            <w:proofErr w:type="spellEnd"/>
            <w:r w:rsidRPr="007A4B35">
              <w:rPr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591AF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7A4B35">
              <w:rPr>
                <w:sz w:val="28"/>
                <w:szCs w:val="28"/>
                <w:lang w:eastAsia="en-US"/>
              </w:rPr>
              <w:t>деревня Аксеново,</w:t>
            </w:r>
          </w:p>
          <w:p w:rsidR="007A4B35" w:rsidRPr="007A4B35" w:rsidRDefault="007A4B35" w:rsidP="00591AF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7A4B35">
              <w:rPr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sz w:val="28"/>
                <w:szCs w:val="28"/>
                <w:lang w:eastAsia="en-US"/>
              </w:rPr>
              <w:t>Алешата</w:t>
            </w:r>
            <w:proofErr w:type="spellEnd"/>
            <w:r w:rsidRPr="007A4B35">
              <w:rPr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591AF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7A4B35">
              <w:rPr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sz w:val="28"/>
                <w:szCs w:val="28"/>
                <w:lang w:eastAsia="en-US"/>
              </w:rPr>
              <w:t>Алешкины</w:t>
            </w:r>
            <w:proofErr w:type="gramEnd"/>
            <w:r w:rsidRPr="007A4B35">
              <w:rPr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591AF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7A4B35">
              <w:rPr>
                <w:sz w:val="28"/>
                <w:szCs w:val="28"/>
                <w:lang w:eastAsia="en-US"/>
              </w:rPr>
              <w:t>деревня Андриенки,</w:t>
            </w:r>
          </w:p>
          <w:p w:rsidR="007A4B35" w:rsidRPr="007A4B35" w:rsidRDefault="007A4B35" w:rsidP="00591AF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7A4B35">
              <w:rPr>
                <w:sz w:val="28"/>
                <w:szCs w:val="28"/>
                <w:lang w:eastAsia="en-US"/>
              </w:rPr>
              <w:t>деревня Антоненки,</w:t>
            </w:r>
          </w:p>
          <w:p w:rsidR="007A4B35" w:rsidRPr="007A4B35" w:rsidRDefault="007A4B35" w:rsidP="00591AFB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7A4B35">
              <w:rPr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sz w:val="28"/>
                <w:szCs w:val="28"/>
                <w:lang w:eastAsia="en-US"/>
              </w:rPr>
              <w:t>Анфиногеново</w:t>
            </w:r>
            <w:proofErr w:type="spellEnd"/>
            <w:r w:rsidRPr="007A4B35">
              <w:rPr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Архипята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Афонята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Бармята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Бело-Пашино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Бисерово,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Большие Некрасовы,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Бор,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Бор,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Боринская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Боровичата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Бузмаковская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Булыжино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Булычевы,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Ванино,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Ваньки,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Варанкины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Васенки,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Васильевская,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Васильевская 1-я,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Васильевская 2-я,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Васькино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Ваулинская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Вахрамеево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Верхказаковы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Верхнее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Камье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Верхняя Кедра,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Верхняя Колотовка,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Верхняя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Нярпа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Верхняя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Тимофеевская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Володята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Волоковые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Воронушка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Вышка,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Галанино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Георгиево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Гожемята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Головино,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Гордино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Горьковская,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Грибановская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Грибята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Григорьевская,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Гришата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Гришонки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Даньки,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Дмитриевская,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Доронята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Дурины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Евдокимово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Евсята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Егоровская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Езжа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Елушата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Емелевы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Ефремята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Жарковы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Закамо-Воробьевская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Заручей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Зяблово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Ивановская,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Ивановская 1-я,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Илюши,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Ионичи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Ичетовкины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Казаковы,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Камский,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Карагай,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Карасюрово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Керкашер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Ключевская,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Кобылача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Кондратьевская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Конкины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Константиновская,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Коньковы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Корабли,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Корогово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Костино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Кочевы,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Крючковская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Кувакуш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Кузнецово,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Кулигашур-1,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Кулигашур-2,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Лаврушата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Лазаневская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Лазаневы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Лазуковы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Лаптаха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Ларенки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Левенки,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Лома,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Лучкины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Лучники,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Лытка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Любихино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Макаровская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Максимово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Малые Некрасовы,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Марковская,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Марковская,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Матвеевская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Меркучи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Минеевская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Минькино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Мироново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Мироновы,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Митрохово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Мишата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Мишино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Московская,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Наумовская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Нефедовская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Нижняя Колотовка,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Нижняя Никитинская,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Нижняя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Нярпа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Нижняя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Тимофеевская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Никитенки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Никишата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Никулята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деревня Ново-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Носковская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Новый Поселок,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Нопино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Ожегино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Октябри,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Осиповская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Павловская,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Павловская 1-я,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Паржата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Пашино,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Пекушонки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Першино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Петровская,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Петровская 1-я,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Петрята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Пограничный,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Половинка,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Полунята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Порошино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Порубово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Прокопьевская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Пронино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Пура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Рагоза,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Ромаши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Русиново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Сабурово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Савиненки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Савинцы,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Светлаковы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Светлая Речка,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Селезневы,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Семеновцы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Сержонки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Слобода,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Старо-Носки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Степановская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Степины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Сюзьва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Тебеньково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Терешовы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Тимины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Титовы,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Томызь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Торопынино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Трактовые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Трошкино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Турушевы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Уваровская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Угор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Ужоговка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Урбаровы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Усть-Колыч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Усть-Томызь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Усть-Ченог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Федотята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1,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Филенки,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Фифилята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Фроловская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Харины,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Часовня,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Чебаны,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Черскан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Шабаршата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Шабралуг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Шердынята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Шмырята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Шулаи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Щукино,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Щукино,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Яковлевская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7A4B35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Яковята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7A4B35" w:rsidRPr="007A4B35" w:rsidRDefault="00591AFB" w:rsidP="00591A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Якунята</w:t>
            </w:r>
            <w:proofErr w:type="spellEnd"/>
          </w:p>
        </w:tc>
      </w:tr>
      <w:tr w:rsidR="007A4B35" w:rsidRPr="007A4B35" w:rsidTr="006658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7A4B35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Белохолуницкое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городское поселение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Белохолуницкого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Великое Поле,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Кинчино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Корюшкино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Никоны,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Пасегово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Повышево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Травное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Федосята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Шитово</w:t>
            </w:r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Богородский муниципальный округ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Бошары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Верховойское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Ворсик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Караул,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Лаптево,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Лобань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Митроки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Мухачи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Ошлань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хутор Привольный,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Рождественское,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Рябины,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Сарапулы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Спасское,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Таранки,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Туманы,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Ухтым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Ходыри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Хороши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Чирки</w:t>
            </w:r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D4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Верхнекамский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муниципальный округ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Бадья,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Барановка,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Бардинская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Баталово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Безгачево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Боровой,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Брусничный,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Булатово,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Бутино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Возжаевская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Волосница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Гарь,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Гидаево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Заречный,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Захарово,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Истоминская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Камский,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Кай,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Кармановская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Картасик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Кашина Гора,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Козицыно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Кочкино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Кряжевской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Лезиб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Лойно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Лупшер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Майбурово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Нырмыч-4,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Ожмегово,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Октябрьская,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Пальшины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Пелес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Перерва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Пещера,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Плотниковы,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Полевой-1,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Полевой-2,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Пушья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Романово,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Совхоз N 3,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Созимский,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Сорда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Старковская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Старцево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Стрелково,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Тупрунка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Ушаково,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Черниговский,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Чернореченский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Чус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Южаки</w:t>
            </w:r>
            <w:proofErr w:type="spellEnd"/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6.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Верхошижемское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городское поселение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Верхошижемского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Бабичи,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Большие Кулики,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Большие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Медянцы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Верхолипово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Исуповы,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Казань,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Логушины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Морозы,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Москва,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Поповщина</w:t>
            </w:r>
            <w:proofErr w:type="gramEnd"/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Даровское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городское поселение Даровского района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Белеенки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Блохичи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Бобровы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Большие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Семейкины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Бызиха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Вавиловы,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Варзичи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Верхняя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Бобровщина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Верхопруды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Гребенята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Громазы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Кокоровщина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Коноплевщина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Куимовщина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деревня Кулак,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Малиновка,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Мареницы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Недозориха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Никуличи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Первые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Бобровы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Подоханы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Поцелуевщина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Рыковы,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Суеваловы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Татарщина,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Торопово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Фигуренки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Филиха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Хохловщина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Чикулаи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Шапково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Ширкуны</w:t>
            </w:r>
            <w:proofErr w:type="spellEnd"/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8.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D4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Кикнурский</w:t>
            </w:r>
            <w:proofErr w:type="spellEnd"/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муниципальный округ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Абрамово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Аксеново,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Андрияхи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Бажино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Барышники,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Беляево,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Березовка,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Большой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Кулянур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Большая Лыжня,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Большая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Люя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Большое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Салтаево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Большое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Шарыгино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Большой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Шудум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Ваштранга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Вершаки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Высокое Поле,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Гудинцы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Гуслянка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Ендур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Ермолкино,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Ивановские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Каргазы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Кожевники,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Кокшага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Кокшага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Красная Горка,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Кресты,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Кряжево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Кузнецы,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Кукнур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Куршаки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Кушнур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Лужанка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Льнозавод,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Макарье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Малая Лыжня,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Малиновка,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Малое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Салтаево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Малое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Шарыгино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Малый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Шудум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Майда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Марийская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Толшева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Мельники,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Митрофаново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Муреево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Навалихи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Нижнята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Нолинские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Оленево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Орлово,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Падерино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Пайбулатово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Пама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Панчурга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Пелеснур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Перминовские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Пески,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Пижанчурга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Потняк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Потухино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Путиново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Русская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Толшева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Русская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Шудумка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Русские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Краи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Светлаки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Смотрино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Терехи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Тимаево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Турусиново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Тырышкино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Улеш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Урма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деревня Ушаково,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Цекеево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Цекеево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Чаща,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Шамаки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Шапта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Шудумары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Юльял</w:t>
            </w:r>
            <w:proofErr w:type="spellEnd"/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9.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Куменское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городское поселение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Куменского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Бабкинцы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Кореповщина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Моряны,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Спасская</w:t>
            </w:r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Нижнеивкинское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городское поселение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Куменского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Барановщина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Лычное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Мокино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Нагоряна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Нелюбовщина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Раменье,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Русские,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Седуново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Холуй</w:t>
            </w:r>
            <w:proofErr w:type="gramEnd"/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D4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Лебяжский</w:t>
            </w:r>
            <w:proofErr w:type="spellEnd"/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муниципальный округ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Большие Гари,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Большие Шоры,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Большой Сердеж,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Боровково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Васичи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Верхняя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Пузинерь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Ветошкино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Вичур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Вотское,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Гаврюшата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Гари,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хутор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Гурино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Елизарово,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Елькино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Зайчики,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Золотавино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Изиморка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Индыгойка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Кокорево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Комлево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Красное,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Кругленки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Кужнур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Кузнецово,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Лаж,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Лазари,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Лоптино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Лотовщина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Малый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Рын-Дудорово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Малый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Рын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-Мари,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Мальковщина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Мари-Байса,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Марамзино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Мелянда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Михеевщина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Молченки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Мошкино,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Мысы,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Нижняя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Пузинерь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Окольники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Окунево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Палкино,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Пирогово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Приверх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Редькино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Русская Байса,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Савино,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Сазаново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Сауничи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Синцово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Ситьмяна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Слудка,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Смышляево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Соль-Грязь,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Толстик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Трифонята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Фадеево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Фомины,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Чистовражье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Чупраки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Шайтаны,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Шишкино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Шои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Якино</w:t>
            </w:r>
            <w:proofErr w:type="spellEnd"/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12.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Лузский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муниципальный округ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Аксеновская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Александрово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Аленкино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Алешево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Андреева Гора,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Антипино,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Антюшевская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Бабаевская,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Барминская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Березино,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Бечковская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Боброво,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Большедорская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Большое Заборье,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Боровица,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Бурдуково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Бурковская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Бушковская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Васильева Горка,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Васковская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Вахрушево,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Вачелово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Вердюковская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Верхне-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Лалье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Верхнее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Липово,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Гавриловская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Годово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Грибошино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Грибошинский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выставок,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Данилово,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Демидовская,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Дресвище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Егошинская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Ельцова Гора,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Емельяново,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Емельяновская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Емельяниха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Ерзовка,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Ершово,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Ершовская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Запань,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Ефаново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Животово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Заболотье,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Загарье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Захаровская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Захаровский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выставок,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Зубарево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Ивашево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Игнатьевская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Исток,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Каравайково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Кикосовская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Клобуково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Княже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Козинская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Комельская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Копылово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Косково,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Кузнецово,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Кузьминская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Куликово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Курлаковская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Лопотово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Лухтаново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Лычаково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Льнозавод,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Ляпково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Малое Заборье,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Малое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Стройково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Матвеевская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Медведевская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Миняевская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Моисеева Гора,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Мысовская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Мясовская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Надеевская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Насоновская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Никитинская,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Никулино,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Огорельцево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Озерская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Осинова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Слободка,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Павлушинская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Пантелеево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Папулово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Пасхалинская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Перевалово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Перевоз,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Пестово,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Пестовская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Песчанка,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Петровщина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Пловская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деревня Пожарище,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Попово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Прокошевская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Пятинская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Родионова Гора,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Романова Гора,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Руччерп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Своробово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Северные Полянки,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Семеновская,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Сирино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Скалепово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Соколино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Спирина Гора,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Старомонастырская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Старчевская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Субботино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Тереховская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Тимошинская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Турино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Турково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Уга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Улановская,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Ухтенино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Учка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Ушкинская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Ушкинский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выставок,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Ханюг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Харитоново,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Христофорово,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Целяково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Чирково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Чируховская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Чумовица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Чураково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Шурыгино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Плесо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Ярцево</w:t>
            </w:r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13.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Мурашинский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муниципальный округ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Алексеевское,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Безбожник,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Белозерье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Березовский,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Бовыкины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Большая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Коротаевщина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Боровица,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Верхораменье,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Волосница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Даниловка,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Егоренки,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Заборщина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Зверки,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Казаковщина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Каица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Коммуна,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Костенки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Крысановы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Крюковцы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Нижняя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Зотинская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Никитичи,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Новый,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Октябрьский,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Омутная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Паломохино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Пахарь,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Пермята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Петруничи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Подгорный,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Поломка,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Стахановский,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Столбик,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Тылай,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Шленники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Шубрюг</w:t>
            </w:r>
            <w:proofErr w:type="spellEnd"/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14.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Немский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муниципальный округ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Арское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Архангельское,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Барановщина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Березовка,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Большие Пальники,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Бриткино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Васильевское,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Вахруши,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Верхорубы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Вишневка,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Воронец,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Ворончихино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Городище,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Дымково,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Еловщина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Жгули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Зуи,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Ильинское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деревня Ключи,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Козиха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Козлянка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Колобово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Коновалово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Копнята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Крестьянка,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Кривая Дуброва,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Кукмары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Марково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Маслова Дуброва,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Медкоедово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Михино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Незамаи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Николаевка,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Печище,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Письман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Прокошево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Рагозы,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Светополье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Слудка,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Слудка,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Соколово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Сосновица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Сысоево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Талик,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Черезы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Шаши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Шипишник</w:t>
            </w:r>
            <w:proofErr w:type="spellEnd"/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15.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Аркульское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городское поселение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Нолинского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Липовка</w:t>
            </w:r>
            <w:proofErr w:type="spellEnd"/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Омутнинское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городское поселение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Омутнинского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Васильевский,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Омутнинский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Осокино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Плетеневская</w:t>
            </w:r>
            <w:proofErr w:type="spellEnd"/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Песковское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городское поселение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Омутнинского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Волоковые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Котчиха</w:t>
            </w:r>
            <w:proofErr w:type="spellEnd"/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Опаринский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муниципальный округ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Альмеж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Березовка,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Вазюк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Ванинская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Верлюг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Верхний Починок,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поселок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Верхняя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Волманга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Верхняя Паломица,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Волгарица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Волоковая 1,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Волоковая 2,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Дуванное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Заря,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Кокоулинская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Культура,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Латышский,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Мамошино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Маромица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Молома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Нагибино,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Нижний Починок,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Нижняя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Волманга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Нижняя Паломица,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Ново-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Кузюгская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Петровская,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Поставленная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В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новь,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Речной,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Сапоговская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Северный,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Сергеевская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Веретея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Слудка,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Стрельская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Холоватка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Чалбун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Чурсья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Шабурская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Шабуры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Шадрино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Шадринская</w:t>
            </w:r>
            <w:proofErr w:type="spellEnd"/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19.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Мирнинское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городское поселение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Оричевского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Березины,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Березкины,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Брагичи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Быстряги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Горбачи,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Ерши,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Жуки,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Корсаки,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Марадыково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Новожилы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Омеличи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Ряби,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Серичи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Тарасовы,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Терешичи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Тихоненки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Треничи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Храмые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Чигили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Якуничи</w:t>
            </w:r>
            <w:proofErr w:type="spellEnd"/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20.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Пижанский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муниципальный округ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Алехино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Андреево,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Антропово,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Артемейка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Ахманово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Бахтенки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Бахтино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Безводное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Большая Пижанка,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Большая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Шуйма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Большое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Безруково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Большое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Копылово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Большой Ключ,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Большой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Кулянур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Большой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Яснур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Борисенки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Борок,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Будилово,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Бурдино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Васильево,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Верхнее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Помасело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Ветлугаи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Водозерье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Воя,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Второй Ластик,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Голубево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Дуброва,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Евсиково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Емельяново,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Ерши,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Железнево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Забурдаи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Иж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Кабатчено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Казаково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Кашнур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Килеево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Кичмашево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Кишкино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Коровино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Косарята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Кутузы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Ларичи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Лежнята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Лом-Комары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Лукино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Люметьево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Малахово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Малая Пижанка,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Малый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Кулянур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Малый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Чектакнур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Малый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Яснур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Мари-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Ошаево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Медведево,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Медведица,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Мельниково,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Меркуши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Мохово,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Мурытка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Мыс,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Нагорная,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Нижняя,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Нижняя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Коковка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Новый Починок,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Новый Починок,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Обухово,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Озеро,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Павлово,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Пайгишево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Парфенки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Пекшиково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Первый Ластик,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Пижанцы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Питибаево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Пичанур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Подгорная,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Подчасовня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Полянск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Попеново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Русская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Шуйма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Семеево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Сидоркино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Соломино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Солоял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Сотниково,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Сретенское,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Тараканово,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Телицино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Тимкино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Третий Ластик,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Тумша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Турусиново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Урбеж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Чекмари,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Чернеево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Чертенки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Чесноки,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Чикляново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Чирки,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Чуманеево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Чурино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Шарыгино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Шеболово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Шигичата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Шубино,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Щеглята (Новые),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Щеглята (Старые),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Юльял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Ятманово</w:t>
            </w:r>
            <w:proofErr w:type="spellEnd"/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21.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Демьяновское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городское поселение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Подосиновского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Алебино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Анфалово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Байкалово,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Бортино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Букреевица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Вайканица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Ванинское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Верхнемалье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Грибинская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Даниловская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Демьяново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Дорожаица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Заозерица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Заречье,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Калачиха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Калиниха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Коняиха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Линяково,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деревня Лисья Слободка,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Лобаново,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Лукино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Лунданка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Мальцево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Мачехино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Маялово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Мельмина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Гора,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Мурамовская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Нижнее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Маялово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Никульская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Остров,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Плесо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Помелиха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Поцепилово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Прость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Пуртово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Созаново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Старая,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Старо,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Суслониха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Фалево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Фомино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Фурсово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Шолга</w:t>
            </w:r>
            <w:proofErr w:type="spellEnd"/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22.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Подосиновское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городское поселение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Подосиновского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Ананино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Антамоново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Барановщина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Борок,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Бушманиха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Васильево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Рамешко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Верхнее Раменье,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Верхнее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Чуприяново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Веснегово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Выползово,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Григошево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Дурняково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Елизарово,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Ермаковщина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Загоскино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Зубариха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Костинская,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Ленино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Лодейно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деревня Лубяное Раменье,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Малеиха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Мергасовская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Мокрая,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Нижнее Раменье,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Огонково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Октябрь,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Окулово,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Олюхино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Останино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Остров,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Палкино,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Паршиха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Перхино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Пиньково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Погорелово,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Пожар,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Потемино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Прислон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Романовщина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Рычково,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Сафониха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Серкино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Сетина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Гора,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Скулина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Гора,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Содомово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Соповская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Тарасовское Раменье,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Тетеринская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Токовица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Троица,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Устье,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Федоровская,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Фенякино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Хлябово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Храпино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Чащинская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Шадринская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Гора,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Шишиха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Шубино Раменье,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Щеткино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Щеткино</w:t>
            </w:r>
            <w:proofErr w:type="spellEnd"/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23.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D4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Санчурский</w:t>
            </w:r>
            <w:proofErr w:type="spellEnd"/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муниципальный округ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Абрамово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Агафоново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Агеево,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Актаиха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починок Александровский,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выселок Александровский,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Алексеиха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починок Аннинский,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Антипино,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Арситово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Баимово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Березовка,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Большая Поломка,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Большая Русская Лиса,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Большая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Удюрма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Большая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Шишовка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Большое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Киримбаево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Большое Павлово,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Большое Поле,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Большое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Притыкино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Большое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Серково,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Большой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Едун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Большой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Ихтиал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Большой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Краснояр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Боркино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Бородинские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Букино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Булдыгино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Бурово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Вардушино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Васькино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Ведерниково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Великоречье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Витьюм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Ворохово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Вотчина,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Вотчинский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Кунер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Выползово,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Вьезжево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Галицкое,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Галкино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Гарино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Городище,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Грязное Павлово,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Дмитриевская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Патья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Дружинино,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Дубовская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I,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Егутово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Елофимиха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Ембасино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Загорная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Замятино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Заозерье,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Заозерье-Малое,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Зверево 1,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Зверево 2,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Зимнячка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Зубцово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Изинур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Икманур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Исаково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Ихта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Казанские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Кайны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Кандаково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Каменново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Кирино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Клесты,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Козин,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Козьмино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Колотово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Кондратьево,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Корелино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Корляки,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Кочугаево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Кричей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Крутое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Крутогорье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Кувшинское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Кузнецово,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Кундыш-Мучакш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Курдюм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Лаптево,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Левкино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Легканур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Леонтьево,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Лопанур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Лышново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Люй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Люмпанур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Макары,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Малая Поломка,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Малая Русская Лиса,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Малая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Шишовка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Малый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Убрень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Малое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Притыкино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Марийская Лиса,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Марийское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Кубашево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Марийское Тарасово,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Марьинская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Патья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Матвинур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Мельниково,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Михайловские,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Мурлыковка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Мусерье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Николаевские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починок Новый,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Овечкино,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Овчинкино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Одегово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Ожиганово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Окозино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Онучино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Охоткино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Ошманур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Ошуево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Павлово,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Парфеново,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Петухи,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Пигозино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Писарино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Плешково,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Позиково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Пьянково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Рассвет,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Русское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Кубашево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Русское Тарасово,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Сапогово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Семкино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Силино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Слободские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Смертино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Сметанино,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Соболево,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Соколово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Сосново,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Софино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Студеново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Сухоречье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Тамаково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Тарханы,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Тогомово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Упирково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Ураково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Уржум,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Успенские,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Черная Речка,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Чернышево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Чесноки,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Шабалин,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Шабалино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Шабры,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Широково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Шишелово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Шишковские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Шуля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Шутово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Яндукино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Яранцево</w:t>
            </w:r>
            <w:proofErr w:type="spellEnd"/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24.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D4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Свечинский</w:t>
            </w:r>
            <w:proofErr w:type="spellEnd"/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муниципальный округ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Адовщина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Ацвеж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Ашланы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Баруткины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Благовещенское,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Большие Ковали,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Бурковы,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Воспиченки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Галаши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Глушки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Глушковы,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Горюшки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Еременки,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Ерши,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Жигагай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Журавли,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Загребины,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Ивановское,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Ивки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Казань,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Козлы-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Коничи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Круглыжи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Кузино,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Луконенки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деревня Малиновка,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Малые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Патраченки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Мамаевы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Марьины,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Масленки,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Мокрецы,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Мулы,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Немовщина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Несветаевы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Никитенки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Огрызки,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Октябрьское,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Ондрики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Пашуницы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Первомайская,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Плотники,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хутор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Привольное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Рига,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Рогожники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Росляки,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Рыбаковщина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Савиненки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Саменки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Самоулки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Сандаки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Сосновка,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Старица,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Ступники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Успенское,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Федосеевское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Филюшонки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Холмы,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Хомяки,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Черпаки,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Четвериковщина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Шапки,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Шмелево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Шумихины,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Юденки,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Юдинцы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Юма,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Юферята</w:t>
            </w:r>
            <w:proofErr w:type="spellEnd"/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25.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Вахрушевское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городское поселение Слободского района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Подсобное хозяйство</w:t>
            </w:r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26.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Сунское городское поселение Сунского района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Т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оскуй</w:t>
            </w:r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27.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Тужинское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городское поселение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Тужинского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Азансола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Ашеево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Безденежье,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Большой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Кугунур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Жданово,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Иваты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Идомор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Караванное,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Коврижата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Коленки,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Копылы,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Коробки,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Кошканур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Лоскуты,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Лукоянка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Мари-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Кугалки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Машкино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Паново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Покста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Полубоярцево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Самсоны,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Ситки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Соболи,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Худяки,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Чугуны,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Ятанцы</w:t>
            </w:r>
            <w:proofErr w:type="spellEnd"/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28.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Унинский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муниципальный округ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Алыповцы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Антоновцы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Астрахань,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Афанасьевцы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Багей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Барашки,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Бармаши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Большая Дуброва,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Борисовцы,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Булатовцы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Б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ыли,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Верхолемье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Выползово,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Выселки,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Гольцы,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Елгань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деревня Ермаки,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Заболотное,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Канахинцы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Ключи,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Князево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Комарово,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Коркинцы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Кузенки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Леденцово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Лумпун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Маги,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Малиновка,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Малые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ни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Малый Полом,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Мамоново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Мокрушата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Мыс,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Никулята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Палкино,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Парон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Порез,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Родина,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Русские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Тимши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Сардык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Сардык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Севастьяновцы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Сибирь,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Сосновка,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Сосново,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Степная,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Сухоты,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Тоскуи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Удмуртские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Тимши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Удмуртский Порез,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Удмуртский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Сурвай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Урай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Уть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Чечеры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6658D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Чуваши</w:t>
            </w:r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29.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Фаленский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муниципальный округ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Баженово,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Баи,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Белая,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Бобыли,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Верхосунье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Веселки,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Вогульцы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Демаки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Елинцы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Ильинское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Красное,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Леваны,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Малахи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Медвежена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Мошни,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Муляны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Набережный,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Нагорское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Низево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Николаево,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Октябрьский,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Паньшонки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Первомайский,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Петруненки,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Плесо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Плешки,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Подоплеки,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Полом,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Русская Сада,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Рякинцы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село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Святица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Ситники,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Солдари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Талица,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Турунцы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Тютрюмы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Филейка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Чаруши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Чукша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Юсово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Яровые</w:t>
            </w:r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30.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Ленинское городское поселение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Шабалинского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Безводная,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Блины,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Буторинская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Ваньки,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Васенево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Гаряевы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Жарники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Заводской,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Зайцы,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Зубари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</w:t>
            </w:r>
            <w:proofErr w:type="gram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Коврижные</w:t>
            </w:r>
            <w:proofErr w:type="gram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Кокоулята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Колбины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Колобощики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Красава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Крутики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Левинская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Луни,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Макарьевцы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Михненки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Немченята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Новая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Указна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поселок Оборона,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Огарковы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Окатово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Полянская,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Протасы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Робяши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Рыбаки,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Семеновское,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Смородиновская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Созиновы,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Старая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Указна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Татары,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Шабалинцы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Шмоны</w:t>
            </w:r>
            <w:proofErr w:type="spellEnd"/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>31.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Яранское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городское поселение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Яранского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Балдино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Банново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Банново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 1-е,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Большая Лайка,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Винокурово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Высоково,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Горушки,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Демино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Иваново,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Игитово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Кадаево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Кладбище,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Корчаги,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Пигуска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Тарасово,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деревня Черная Речка</w:t>
            </w:r>
          </w:p>
        </w:tc>
      </w:tr>
      <w:tr w:rsidR="007A4B35" w:rsidRPr="007A4B35" w:rsidTr="006658D4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32.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Город Слободской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поселок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Межколхозстрой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Оглоблино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деревня </w:t>
            </w:r>
            <w:proofErr w:type="spellStart"/>
            <w:r w:rsidRPr="007A4B35">
              <w:rPr>
                <w:rFonts w:eastAsia="Calibri"/>
                <w:sz w:val="28"/>
                <w:szCs w:val="28"/>
                <w:lang w:eastAsia="en-US"/>
              </w:rPr>
              <w:t>Соковни</w:t>
            </w:r>
            <w:proofErr w:type="spellEnd"/>
            <w:r w:rsidRPr="007A4B35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A4B35" w:rsidRPr="007A4B35" w:rsidRDefault="007A4B35" w:rsidP="007A4B3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A4B35">
              <w:rPr>
                <w:rFonts w:eastAsia="Calibri"/>
                <w:sz w:val="28"/>
                <w:szCs w:val="28"/>
                <w:lang w:eastAsia="en-US"/>
              </w:rPr>
              <w:t>село Успенское</w:t>
            </w:r>
          </w:p>
        </w:tc>
      </w:tr>
    </w:tbl>
    <w:p w:rsidR="00593374" w:rsidRDefault="007A4B35" w:rsidP="00593374">
      <w:pPr>
        <w:autoSpaceDE w:val="0"/>
        <w:autoSpaceDN w:val="0"/>
        <w:adjustRightInd w:val="0"/>
        <w:spacing w:before="72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_</w:t>
      </w:r>
      <w:r w:rsidR="00593374">
        <w:rPr>
          <w:rFonts w:eastAsia="Calibri"/>
          <w:sz w:val="28"/>
          <w:szCs w:val="28"/>
        </w:rPr>
        <w:t>______</w:t>
      </w:r>
    </w:p>
    <w:p w:rsidR="00597B61" w:rsidRDefault="00597B61" w:rsidP="00593374">
      <w:pPr>
        <w:autoSpaceDE w:val="0"/>
        <w:autoSpaceDN w:val="0"/>
        <w:adjustRightInd w:val="0"/>
        <w:spacing w:before="720"/>
        <w:jc w:val="center"/>
        <w:rPr>
          <w:sz w:val="28"/>
          <w:szCs w:val="28"/>
        </w:rPr>
        <w:sectPr w:rsidR="00597B61" w:rsidSect="004D2024">
          <w:pgSz w:w="11905" w:h="16838"/>
          <w:pgMar w:top="965" w:right="709" w:bottom="850" w:left="1558" w:header="283" w:footer="0" w:gutter="0"/>
          <w:pgNumType w:start="1"/>
          <w:cols w:space="720"/>
          <w:noEndnote/>
          <w:titlePg/>
          <w:docGrid w:linePitch="326"/>
        </w:sectPr>
      </w:pPr>
    </w:p>
    <w:p w:rsidR="00597B61" w:rsidRDefault="00597B61" w:rsidP="00597B61">
      <w:pPr>
        <w:ind w:left="5954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№ 2</w:t>
      </w:r>
    </w:p>
    <w:p w:rsidR="00597B61" w:rsidRDefault="00597B61" w:rsidP="00597B61">
      <w:pPr>
        <w:ind w:left="5954"/>
        <w:outlineLvl w:val="0"/>
        <w:rPr>
          <w:bCs/>
          <w:sz w:val="28"/>
          <w:szCs w:val="28"/>
        </w:rPr>
      </w:pPr>
    </w:p>
    <w:p w:rsidR="00597B61" w:rsidRDefault="00597B61" w:rsidP="00597B61">
      <w:pPr>
        <w:ind w:left="5954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</w:t>
      </w:r>
    </w:p>
    <w:p w:rsidR="00597B61" w:rsidRDefault="00597B61" w:rsidP="00597B61">
      <w:pPr>
        <w:ind w:left="5954"/>
        <w:outlineLvl w:val="0"/>
        <w:rPr>
          <w:bCs/>
          <w:sz w:val="28"/>
          <w:szCs w:val="28"/>
        </w:rPr>
      </w:pPr>
    </w:p>
    <w:p w:rsidR="00597B61" w:rsidRDefault="00597B61" w:rsidP="00597B61">
      <w:pPr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597B61" w:rsidRDefault="00597B61" w:rsidP="00597B61">
      <w:pPr>
        <w:ind w:left="5954"/>
        <w:rPr>
          <w:bCs/>
          <w:sz w:val="28"/>
          <w:szCs w:val="28"/>
        </w:rPr>
      </w:pPr>
    </w:p>
    <w:p w:rsidR="00597B61" w:rsidRDefault="00597B61" w:rsidP="00597B61">
      <w:pPr>
        <w:autoSpaceDE w:val="0"/>
        <w:autoSpaceDN w:val="0"/>
        <w:adjustRightInd w:val="0"/>
        <w:ind w:firstLine="595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6C2143">
        <w:rPr>
          <w:bCs/>
          <w:sz w:val="28"/>
          <w:szCs w:val="28"/>
        </w:rPr>
        <w:t>31.10.2022</w:t>
      </w:r>
      <w:r>
        <w:rPr>
          <w:bCs/>
          <w:sz w:val="28"/>
          <w:szCs w:val="28"/>
        </w:rPr>
        <w:t xml:space="preserve"> № </w:t>
      </w:r>
      <w:r w:rsidR="006C2143">
        <w:rPr>
          <w:bCs/>
          <w:sz w:val="28"/>
          <w:szCs w:val="28"/>
        </w:rPr>
        <w:t>93</w:t>
      </w:r>
      <w:bookmarkStart w:id="0" w:name="_GoBack"/>
      <w:bookmarkEnd w:id="0"/>
    </w:p>
    <w:p w:rsidR="002C5B08" w:rsidRDefault="00482C9D" w:rsidP="00482C9D">
      <w:pPr>
        <w:autoSpaceDE w:val="0"/>
        <w:autoSpaceDN w:val="0"/>
        <w:adjustRightInd w:val="0"/>
        <w:spacing w:before="48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482C9D" w:rsidRDefault="00482C9D" w:rsidP="00482C9D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2C5B08">
        <w:rPr>
          <w:rFonts w:eastAsiaTheme="minorHAnsi"/>
          <w:b/>
          <w:sz w:val="28"/>
          <w:szCs w:val="28"/>
          <w:lang w:eastAsia="en-US"/>
        </w:rPr>
        <w:t>сельских агломераций, расположенных</w:t>
      </w:r>
    </w:p>
    <w:p w:rsidR="00482C9D" w:rsidRDefault="00482C9D" w:rsidP="00482C9D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на территории К</w:t>
      </w:r>
      <w:r w:rsidRPr="002C5B08">
        <w:rPr>
          <w:rFonts w:eastAsiaTheme="minorHAnsi"/>
          <w:b/>
          <w:sz w:val="28"/>
          <w:szCs w:val="28"/>
          <w:lang w:eastAsia="en-US"/>
        </w:rPr>
        <w:t>ировской области</w:t>
      </w:r>
    </w:p>
    <w:p w:rsidR="00482C9D" w:rsidRDefault="00482C9D" w:rsidP="00482C9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2"/>
        <w:gridCol w:w="4576"/>
        <w:gridCol w:w="4574"/>
      </w:tblGrid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482C9D">
              <w:rPr>
                <w:sz w:val="28"/>
                <w:szCs w:val="28"/>
              </w:rPr>
              <w:t xml:space="preserve"> </w:t>
            </w:r>
            <w:proofErr w:type="gramStart"/>
            <w:r w:rsidRPr="00482C9D">
              <w:rPr>
                <w:sz w:val="28"/>
                <w:szCs w:val="28"/>
              </w:rPr>
              <w:t>п</w:t>
            </w:r>
            <w:proofErr w:type="gramEnd"/>
            <w:r w:rsidRPr="00482C9D">
              <w:rPr>
                <w:sz w:val="28"/>
                <w:szCs w:val="28"/>
              </w:rPr>
              <w:t>/п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Наименование сельской агломерации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Наименование населенного пункта, отнесенного к сельской агломерации</w:t>
            </w:r>
          </w:p>
        </w:tc>
      </w:tr>
      <w:tr w:rsidR="00482C9D" w:rsidRPr="00482C9D" w:rsidTr="006658D4">
        <w:trPr>
          <w:trHeight w:val="141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7A4B35" w:rsidRDefault="00482C9D" w:rsidP="006658D4">
            <w:pPr>
              <w:autoSpaceDE w:val="0"/>
              <w:autoSpaceDN w:val="0"/>
              <w:adjustRightInd w:val="0"/>
              <w:jc w:val="center"/>
            </w:pPr>
            <w:r w:rsidRPr="007A4B35">
              <w:t>1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7A4B35" w:rsidRDefault="00482C9D" w:rsidP="006658D4">
            <w:pPr>
              <w:autoSpaceDE w:val="0"/>
              <w:autoSpaceDN w:val="0"/>
              <w:adjustRightInd w:val="0"/>
              <w:jc w:val="center"/>
            </w:pPr>
            <w:r w:rsidRPr="007A4B35">
              <w:t>2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7A4B35" w:rsidRDefault="00482C9D" w:rsidP="006658D4">
            <w:pPr>
              <w:autoSpaceDE w:val="0"/>
              <w:autoSpaceDN w:val="0"/>
              <w:adjustRightInd w:val="0"/>
              <w:jc w:val="center"/>
            </w:pPr>
            <w:r w:rsidRPr="007A4B35">
              <w:t>3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1.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Арбажская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 xml:space="preserve">поселок городского типа </w:t>
            </w:r>
            <w:proofErr w:type="spellStart"/>
            <w:r w:rsidRPr="00482C9D">
              <w:rPr>
                <w:sz w:val="28"/>
                <w:szCs w:val="28"/>
              </w:rPr>
              <w:t>Арбаж</w:t>
            </w:r>
            <w:proofErr w:type="spellEnd"/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2.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Афанасьевская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 xml:space="preserve">поселок городского типа </w:t>
            </w:r>
            <w:proofErr w:type="spellStart"/>
            <w:r w:rsidRPr="00482C9D">
              <w:rPr>
                <w:sz w:val="28"/>
                <w:szCs w:val="28"/>
              </w:rPr>
              <w:t>Афанасьево</w:t>
            </w:r>
            <w:proofErr w:type="spellEnd"/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3.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Богородская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 xml:space="preserve">поселок городского типа </w:t>
            </w:r>
            <w:proofErr w:type="spellStart"/>
            <w:r w:rsidRPr="00482C9D">
              <w:rPr>
                <w:sz w:val="28"/>
                <w:szCs w:val="28"/>
              </w:rPr>
              <w:t>Богородское</w:t>
            </w:r>
            <w:proofErr w:type="spellEnd"/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4.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Рудничная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 Рудничный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5.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Лесная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 Лесной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6.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Светлополянская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 xml:space="preserve">поселок городского типа </w:t>
            </w:r>
            <w:proofErr w:type="spellStart"/>
            <w:r w:rsidRPr="00482C9D">
              <w:rPr>
                <w:sz w:val="28"/>
                <w:szCs w:val="28"/>
              </w:rPr>
              <w:t>Светлополянск</w:t>
            </w:r>
            <w:proofErr w:type="spellEnd"/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7.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Верхошижемская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 Верхошижемье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8.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Краснополянская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 Красная Поляна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9.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Даровская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 xml:space="preserve">поселок городского типа </w:t>
            </w:r>
            <w:proofErr w:type="spellStart"/>
            <w:r w:rsidRPr="00482C9D">
              <w:rPr>
                <w:sz w:val="28"/>
                <w:szCs w:val="28"/>
              </w:rPr>
              <w:t>Даровской</w:t>
            </w:r>
            <w:proofErr w:type="spellEnd"/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10.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Кикнурская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 xml:space="preserve">поселок городского типа </w:t>
            </w:r>
            <w:proofErr w:type="spellStart"/>
            <w:r w:rsidRPr="00482C9D">
              <w:rPr>
                <w:sz w:val="28"/>
                <w:szCs w:val="28"/>
              </w:rPr>
              <w:t>Кикнур</w:t>
            </w:r>
            <w:proofErr w:type="spellEnd"/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11.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Кильмезская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 xml:space="preserve">поселок городского типа </w:t>
            </w:r>
            <w:proofErr w:type="spellStart"/>
            <w:r w:rsidRPr="00482C9D">
              <w:rPr>
                <w:sz w:val="28"/>
                <w:szCs w:val="28"/>
              </w:rPr>
              <w:t>Кильмезь</w:t>
            </w:r>
            <w:proofErr w:type="spellEnd"/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12.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Куменская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 xml:space="preserve">поселок городского типа </w:t>
            </w:r>
            <w:proofErr w:type="spellStart"/>
            <w:r w:rsidRPr="00482C9D">
              <w:rPr>
                <w:sz w:val="28"/>
                <w:szCs w:val="28"/>
              </w:rPr>
              <w:t>Кумены</w:t>
            </w:r>
            <w:proofErr w:type="spellEnd"/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13.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Нижнеивкинская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</w:t>
            </w:r>
            <w:r w:rsidRPr="00482C9D">
              <w:rPr>
                <w:sz w:val="28"/>
                <w:szCs w:val="28"/>
              </w:rPr>
              <w:lastRenderedPageBreak/>
              <w:t>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lastRenderedPageBreak/>
              <w:t xml:space="preserve">поселок городского типа </w:t>
            </w:r>
            <w:proofErr w:type="spellStart"/>
            <w:r w:rsidRPr="00482C9D">
              <w:rPr>
                <w:sz w:val="28"/>
                <w:szCs w:val="28"/>
              </w:rPr>
              <w:lastRenderedPageBreak/>
              <w:t>Нижнеивкино</w:t>
            </w:r>
            <w:proofErr w:type="spellEnd"/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Лебяжская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 xml:space="preserve">поселок городского типа </w:t>
            </w:r>
            <w:proofErr w:type="gramStart"/>
            <w:r w:rsidRPr="00482C9D">
              <w:rPr>
                <w:sz w:val="28"/>
                <w:szCs w:val="28"/>
              </w:rPr>
              <w:t>Лебяжье</w:t>
            </w:r>
            <w:proofErr w:type="gramEnd"/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15.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Лальская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 Лальск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16.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Нагорская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 Нагорск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17.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Немская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 xml:space="preserve">поселок городского типа </w:t>
            </w:r>
            <w:proofErr w:type="gramStart"/>
            <w:r w:rsidRPr="00482C9D">
              <w:rPr>
                <w:sz w:val="28"/>
                <w:szCs w:val="28"/>
              </w:rPr>
              <w:t>Нема</w:t>
            </w:r>
            <w:proofErr w:type="gramEnd"/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18.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Аркульская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 Аркуль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19.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Восточная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 Восточный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20.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Песковская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 Песковка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21.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Опаринская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 Опарино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22.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Оричевская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 Оричи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23.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Лёвинская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 xml:space="preserve">поселок городского типа </w:t>
            </w:r>
            <w:proofErr w:type="spellStart"/>
            <w:r w:rsidRPr="00482C9D">
              <w:rPr>
                <w:sz w:val="28"/>
                <w:szCs w:val="28"/>
              </w:rPr>
              <w:t>Левинцы</w:t>
            </w:r>
            <w:proofErr w:type="spellEnd"/>
            <w:r w:rsidR="007A4B35">
              <w:rPr>
                <w:sz w:val="28"/>
                <w:szCs w:val="28"/>
              </w:rPr>
              <w:t>;</w:t>
            </w:r>
          </w:p>
          <w:p w:rsidR="00482C9D" w:rsidRDefault="007A4B35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 Тюмень;</w:t>
            </w:r>
          </w:p>
          <w:p w:rsidR="007A4B35" w:rsidRDefault="007A4B35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 Рай;</w:t>
            </w:r>
          </w:p>
          <w:p w:rsidR="007A4B35" w:rsidRPr="00482C9D" w:rsidRDefault="007A4B35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деревня </w:t>
            </w:r>
            <w:proofErr w:type="spellStart"/>
            <w:r>
              <w:rPr>
                <w:sz w:val="28"/>
                <w:szCs w:val="28"/>
              </w:rPr>
              <w:t>Камешница</w:t>
            </w:r>
            <w:proofErr w:type="spellEnd"/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24.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Мирнинская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 Мирный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25.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Стрижевская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 Стрижи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26.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Пижанская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 Пижанка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27.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Подосиновская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 Подосиновец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28.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Демьяновская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 xml:space="preserve">поселок городского типа </w:t>
            </w:r>
            <w:proofErr w:type="gramStart"/>
            <w:r w:rsidRPr="00482C9D">
              <w:rPr>
                <w:sz w:val="28"/>
                <w:szCs w:val="28"/>
              </w:rPr>
              <w:t>Демьяново</w:t>
            </w:r>
            <w:proofErr w:type="gramEnd"/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29.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Пинюгская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 Пинюг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30.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Санчурская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 Санчурск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31.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Свечинская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 Свеча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32.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Вахрушевская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 Вахруши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33.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Сунская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 Суна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34.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Тужинская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</w:t>
            </w:r>
            <w:proofErr w:type="gramStart"/>
            <w:r w:rsidRPr="00482C9D">
              <w:rPr>
                <w:sz w:val="28"/>
                <w:szCs w:val="28"/>
              </w:rPr>
              <w:t xml:space="preserve"> Т</w:t>
            </w:r>
            <w:proofErr w:type="gramEnd"/>
            <w:r w:rsidRPr="00482C9D">
              <w:rPr>
                <w:sz w:val="28"/>
                <w:szCs w:val="28"/>
              </w:rPr>
              <w:t>ужа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35.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Унинская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</w:t>
            </w:r>
            <w:proofErr w:type="gramStart"/>
            <w:r w:rsidRPr="00482C9D">
              <w:rPr>
                <w:sz w:val="28"/>
                <w:szCs w:val="28"/>
              </w:rPr>
              <w:t xml:space="preserve"> </w:t>
            </w:r>
            <w:proofErr w:type="spellStart"/>
            <w:r w:rsidRPr="00482C9D">
              <w:rPr>
                <w:sz w:val="28"/>
                <w:szCs w:val="28"/>
              </w:rPr>
              <w:t>У</w:t>
            </w:r>
            <w:proofErr w:type="gramEnd"/>
            <w:r w:rsidRPr="00482C9D">
              <w:rPr>
                <w:sz w:val="28"/>
                <w:szCs w:val="28"/>
              </w:rPr>
              <w:t>ни</w:t>
            </w:r>
            <w:proofErr w:type="spellEnd"/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36.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Фаленская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 xml:space="preserve">поселок городского типа </w:t>
            </w:r>
            <w:proofErr w:type="spellStart"/>
            <w:r w:rsidRPr="00482C9D">
              <w:rPr>
                <w:sz w:val="28"/>
                <w:szCs w:val="28"/>
              </w:rPr>
              <w:t>Фаленки</w:t>
            </w:r>
            <w:proofErr w:type="spellEnd"/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37.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Ленинская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 xml:space="preserve">поселок городского типа </w:t>
            </w:r>
            <w:proofErr w:type="gramStart"/>
            <w:r w:rsidRPr="00482C9D">
              <w:rPr>
                <w:sz w:val="28"/>
                <w:szCs w:val="28"/>
              </w:rPr>
              <w:t>Ленинское</w:t>
            </w:r>
            <w:proofErr w:type="gramEnd"/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lastRenderedPageBreak/>
              <w:t>38.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Мурыгинская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 Мурыгино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39.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Юрьянская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поселок городского типа Юрья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40.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Белохолуницкая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город Белая Холуница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41.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Кирсинская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 xml:space="preserve">город </w:t>
            </w:r>
            <w:proofErr w:type="spellStart"/>
            <w:r w:rsidRPr="00482C9D">
              <w:rPr>
                <w:sz w:val="28"/>
                <w:szCs w:val="28"/>
              </w:rPr>
              <w:t>Кирс</w:t>
            </w:r>
            <w:proofErr w:type="spellEnd"/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42.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Сосновская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город Сосновка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43.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Зуевская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город Зуевка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44.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Котельничская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город Котельнич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45.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Лузская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город Луза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46.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Малмыжская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 xml:space="preserve">город </w:t>
            </w:r>
            <w:proofErr w:type="spellStart"/>
            <w:r w:rsidRPr="00482C9D">
              <w:rPr>
                <w:sz w:val="28"/>
                <w:szCs w:val="28"/>
              </w:rPr>
              <w:t>Малмыж</w:t>
            </w:r>
            <w:proofErr w:type="spellEnd"/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47.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Мурашинская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 xml:space="preserve">город </w:t>
            </w:r>
            <w:proofErr w:type="gramStart"/>
            <w:r w:rsidRPr="00482C9D">
              <w:rPr>
                <w:sz w:val="28"/>
                <w:szCs w:val="28"/>
              </w:rPr>
              <w:t>Мураши</w:t>
            </w:r>
            <w:proofErr w:type="gramEnd"/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48.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Нолинская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город Нолинск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49.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Омутнинская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город Омутнинск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50.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Орловская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город Орлов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51.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Советская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город Советск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52.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Уржумская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город Уржум</w:t>
            </w:r>
          </w:p>
        </w:tc>
      </w:tr>
      <w:tr w:rsidR="00482C9D" w:rsidRPr="00482C9D" w:rsidTr="00482C9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53.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82C9D">
              <w:rPr>
                <w:sz w:val="28"/>
                <w:szCs w:val="28"/>
              </w:rPr>
              <w:t>Яранская</w:t>
            </w:r>
            <w:proofErr w:type="spellEnd"/>
            <w:r w:rsidRPr="00482C9D">
              <w:rPr>
                <w:sz w:val="28"/>
                <w:szCs w:val="28"/>
              </w:rPr>
              <w:t xml:space="preserve"> сельская агломерация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9D" w:rsidRPr="00482C9D" w:rsidRDefault="00482C9D" w:rsidP="006658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2C9D">
              <w:rPr>
                <w:sz w:val="28"/>
                <w:szCs w:val="28"/>
              </w:rPr>
              <w:t>город Яранск</w:t>
            </w:r>
          </w:p>
        </w:tc>
      </w:tr>
    </w:tbl>
    <w:p w:rsidR="00482C9D" w:rsidRPr="00F87809" w:rsidRDefault="00482C9D" w:rsidP="007A4B35">
      <w:pPr>
        <w:autoSpaceDE w:val="0"/>
        <w:autoSpaceDN w:val="0"/>
        <w:adjustRightInd w:val="0"/>
        <w:spacing w:before="720"/>
        <w:jc w:val="center"/>
        <w:rPr>
          <w:sz w:val="28"/>
          <w:szCs w:val="28"/>
        </w:rPr>
      </w:pPr>
      <w:r>
        <w:rPr>
          <w:sz w:val="28"/>
          <w:szCs w:val="28"/>
        </w:rPr>
        <w:t>________</w:t>
      </w:r>
    </w:p>
    <w:sectPr w:rsidR="00482C9D" w:rsidRPr="00F87809" w:rsidSect="004D2024">
      <w:pgSz w:w="11905" w:h="16838"/>
      <w:pgMar w:top="965" w:right="709" w:bottom="850" w:left="1558" w:header="283" w:footer="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0A9" w:rsidRDefault="005D60A9" w:rsidP="00787A16">
      <w:r>
        <w:separator/>
      </w:r>
    </w:p>
  </w:endnote>
  <w:endnote w:type="continuationSeparator" w:id="0">
    <w:p w:rsidR="005D60A9" w:rsidRDefault="005D60A9" w:rsidP="0078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0A9" w:rsidRDefault="005D60A9" w:rsidP="00787A16">
      <w:r>
        <w:separator/>
      </w:r>
    </w:p>
  </w:footnote>
  <w:footnote w:type="continuationSeparator" w:id="0">
    <w:p w:rsidR="005D60A9" w:rsidRDefault="005D60A9" w:rsidP="00787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0A9" w:rsidRPr="00375F4B" w:rsidRDefault="007B1C9D" w:rsidP="00591AFB">
    <w:pPr>
      <w:pStyle w:val="a3"/>
      <w:jc w:val="center"/>
      <w:rPr>
        <w:sz w:val="24"/>
        <w:szCs w:val="24"/>
      </w:rPr>
    </w:pPr>
    <w:r w:rsidRPr="00375F4B">
      <w:rPr>
        <w:sz w:val="24"/>
        <w:szCs w:val="24"/>
      </w:rPr>
      <w:fldChar w:fldCharType="begin"/>
    </w:r>
    <w:r w:rsidR="005D60A9" w:rsidRPr="00375F4B">
      <w:rPr>
        <w:sz w:val="24"/>
        <w:szCs w:val="24"/>
      </w:rPr>
      <w:instrText xml:space="preserve"> PAGE   \* MERGEFORMAT </w:instrText>
    </w:r>
    <w:r w:rsidRPr="00375F4B">
      <w:rPr>
        <w:sz w:val="24"/>
        <w:szCs w:val="24"/>
      </w:rPr>
      <w:fldChar w:fldCharType="separate"/>
    </w:r>
    <w:r w:rsidR="006C2143">
      <w:rPr>
        <w:noProof/>
        <w:sz w:val="24"/>
        <w:szCs w:val="24"/>
      </w:rPr>
      <w:t>2</w:t>
    </w:r>
    <w:r w:rsidRPr="00375F4B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0A9" w:rsidRPr="00F136F9" w:rsidRDefault="005D60A9" w:rsidP="00591AFB">
    <w:pPr>
      <w:pStyle w:val="a3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47E18"/>
    <w:multiLevelType w:val="multilevel"/>
    <w:tmpl w:val="BF5CCF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0773D71"/>
    <w:multiLevelType w:val="hybridMultilevel"/>
    <w:tmpl w:val="ADBEEC6A"/>
    <w:lvl w:ilvl="0" w:tplc="11C64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411BA8"/>
    <w:multiLevelType w:val="hybridMultilevel"/>
    <w:tmpl w:val="7C9832AE"/>
    <w:lvl w:ilvl="0" w:tplc="0E7AABE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0594711"/>
    <w:multiLevelType w:val="hybridMultilevel"/>
    <w:tmpl w:val="682AB172"/>
    <w:lvl w:ilvl="0" w:tplc="CDE431C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EB417E8"/>
    <w:multiLevelType w:val="hybridMultilevel"/>
    <w:tmpl w:val="ADBEEC6A"/>
    <w:lvl w:ilvl="0" w:tplc="11C64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48F"/>
    <w:rsid w:val="00002F69"/>
    <w:rsid w:val="0002176C"/>
    <w:rsid w:val="00022BAB"/>
    <w:rsid w:val="00066593"/>
    <w:rsid w:val="000719C1"/>
    <w:rsid w:val="00071DC0"/>
    <w:rsid w:val="000D0344"/>
    <w:rsid w:val="000D075D"/>
    <w:rsid w:val="000E47C2"/>
    <w:rsid w:val="000F28D9"/>
    <w:rsid w:val="0012648F"/>
    <w:rsid w:val="00130580"/>
    <w:rsid w:val="00173FE2"/>
    <w:rsid w:val="0017716C"/>
    <w:rsid w:val="001919A8"/>
    <w:rsid w:val="001A23D8"/>
    <w:rsid w:val="00210C1B"/>
    <w:rsid w:val="00217205"/>
    <w:rsid w:val="0022335F"/>
    <w:rsid w:val="00260023"/>
    <w:rsid w:val="002752A4"/>
    <w:rsid w:val="00294503"/>
    <w:rsid w:val="002B089E"/>
    <w:rsid w:val="002B189A"/>
    <w:rsid w:val="002C37DF"/>
    <w:rsid w:val="002C5B08"/>
    <w:rsid w:val="00302763"/>
    <w:rsid w:val="00305444"/>
    <w:rsid w:val="003105B6"/>
    <w:rsid w:val="00334401"/>
    <w:rsid w:val="00375F4B"/>
    <w:rsid w:val="003C0498"/>
    <w:rsid w:val="003D0999"/>
    <w:rsid w:val="003D57E4"/>
    <w:rsid w:val="003E1C6C"/>
    <w:rsid w:val="003E3512"/>
    <w:rsid w:val="0040139A"/>
    <w:rsid w:val="004254D8"/>
    <w:rsid w:val="0044271B"/>
    <w:rsid w:val="00464B32"/>
    <w:rsid w:val="00473F6D"/>
    <w:rsid w:val="00482C9D"/>
    <w:rsid w:val="004D0B38"/>
    <w:rsid w:val="004D2024"/>
    <w:rsid w:val="004D6DBD"/>
    <w:rsid w:val="004E12B5"/>
    <w:rsid w:val="00501DBB"/>
    <w:rsid w:val="00516988"/>
    <w:rsid w:val="00516ADC"/>
    <w:rsid w:val="0054624D"/>
    <w:rsid w:val="00565A20"/>
    <w:rsid w:val="00591AFB"/>
    <w:rsid w:val="00593374"/>
    <w:rsid w:val="00597B61"/>
    <w:rsid w:val="005C1279"/>
    <w:rsid w:val="005C6507"/>
    <w:rsid w:val="005D60A9"/>
    <w:rsid w:val="00623ACB"/>
    <w:rsid w:val="006260D4"/>
    <w:rsid w:val="006658D4"/>
    <w:rsid w:val="00667E3B"/>
    <w:rsid w:val="00684B9B"/>
    <w:rsid w:val="006C2143"/>
    <w:rsid w:val="006C5D53"/>
    <w:rsid w:val="006F56DC"/>
    <w:rsid w:val="00710883"/>
    <w:rsid w:val="00720BA2"/>
    <w:rsid w:val="00745A07"/>
    <w:rsid w:val="00767A81"/>
    <w:rsid w:val="00787A16"/>
    <w:rsid w:val="007A4B35"/>
    <w:rsid w:val="007B1C9D"/>
    <w:rsid w:val="007C4EC4"/>
    <w:rsid w:val="007D49E9"/>
    <w:rsid w:val="007F7429"/>
    <w:rsid w:val="00804D3C"/>
    <w:rsid w:val="008216B1"/>
    <w:rsid w:val="008217BB"/>
    <w:rsid w:val="0083528B"/>
    <w:rsid w:val="008418BA"/>
    <w:rsid w:val="00853157"/>
    <w:rsid w:val="008619E7"/>
    <w:rsid w:val="008968F0"/>
    <w:rsid w:val="008E2D8C"/>
    <w:rsid w:val="008F7EEF"/>
    <w:rsid w:val="00961741"/>
    <w:rsid w:val="009743AF"/>
    <w:rsid w:val="009B3D08"/>
    <w:rsid w:val="009B490E"/>
    <w:rsid w:val="009E57E1"/>
    <w:rsid w:val="009F31F1"/>
    <w:rsid w:val="00A04D19"/>
    <w:rsid w:val="00A13520"/>
    <w:rsid w:val="00A14C3E"/>
    <w:rsid w:val="00A21148"/>
    <w:rsid w:val="00A25FB4"/>
    <w:rsid w:val="00A902AC"/>
    <w:rsid w:val="00AC0C13"/>
    <w:rsid w:val="00AC1BD8"/>
    <w:rsid w:val="00AF21AC"/>
    <w:rsid w:val="00B2524C"/>
    <w:rsid w:val="00B25464"/>
    <w:rsid w:val="00B572F4"/>
    <w:rsid w:val="00B80D99"/>
    <w:rsid w:val="00B97028"/>
    <w:rsid w:val="00BB215A"/>
    <w:rsid w:val="00BB4378"/>
    <w:rsid w:val="00BC1078"/>
    <w:rsid w:val="00C165D3"/>
    <w:rsid w:val="00C366BE"/>
    <w:rsid w:val="00C576B8"/>
    <w:rsid w:val="00D61657"/>
    <w:rsid w:val="00D76EF5"/>
    <w:rsid w:val="00DA739E"/>
    <w:rsid w:val="00DA7A88"/>
    <w:rsid w:val="00DD1CF3"/>
    <w:rsid w:val="00DE2E58"/>
    <w:rsid w:val="00DF5095"/>
    <w:rsid w:val="00E53ECC"/>
    <w:rsid w:val="00E63544"/>
    <w:rsid w:val="00E72218"/>
    <w:rsid w:val="00EB23BA"/>
    <w:rsid w:val="00EC66EB"/>
    <w:rsid w:val="00F13185"/>
    <w:rsid w:val="00F42B89"/>
    <w:rsid w:val="00F81797"/>
    <w:rsid w:val="00F81948"/>
    <w:rsid w:val="00F87809"/>
    <w:rsid w:val="00FA4E74"/>
    <w:rsid w:val="00FA70DA"/>
    <w:rsid w:val="00FB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B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BD8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80D99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1A23D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684B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4B9B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A4B35"/>
  </w:style>
  <w:style w:type="paragraph" w:customStyle="1" w:styleId="ConsPlusNormal">
    <w:name w:val="ConsPlusNormal"/>
    <w:rsid w:val="007A4B3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7A4B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B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BD8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80D99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1A23D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684B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4B9B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A4B35"/>
  </w:style>
  <w:style w:type="paragraph" w:customStyle="1" w:styleId="ConsPlusNormal">
    <w:name w:val="ConsPlusNormal"/>
    <w:rsid w:val="007A4B3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7A4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5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D78B1A-748B-4B10-86D0-E87E4B2CA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40</Pages>
  <Words>5512</Words>
  <Characters>31421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Администратор безопасности</cp:lastModifiedBy>
  <cp:revision>4</cp:revision>
  <cp:lastPrinted>2022-10-13T12:24:00Z</cp:lastPrinted>
  <dcterms:created xsi:type="dcterms:W3CDTF">2022-10-31T12:20:00Z</dcterms:created>
  <dcterms:modified xsi:type="dcterms:W3CDTF">2022-11-01T11:16:00Z</dcterms:modified>
</cp:coreProperties>
</file>